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20" w:rsidRPr="00944E1B" w:rsidRDefault="00513420" w:rsidP="0027229D">
      <w:pPr>
        <w:spacing w:before="100" w:beforeAutospacing="1" w:after="0"/>
        <w:jc w:val="center"/>
        <w:rPr>
          <w:rFonts w:ascii="Times New Roman" w:hAnsi="Times New Roman"/>
          <w:color w:val="000000"/>
        </w:rPr>
      </w:pPr>
    </w:p>
    <w:tbl>
      <w:tblPr>
        <w:tblW w:w="8789" w:type="dxa"/>
        <w:tblInd w:w="250" w:type="dxa"/>
        <w:tblLook w:val="00A0" w:firstRow="1" w:lastRow="0" w:firstColumn="1" w:lastColumn="0" w:noHBand="0" w:noVBand="0"/>
      </w:tblPr>
      <w:tblGrid>
        <w:gridCol w:w="8789"/>
      </w:tblGrid>
      <w:tr w:rsidR="00513420" w:rsidRPr="00D14AFB" w:rsidTr="001E6645">
        <w:tc>
          <w:tcPr>
            <w:tcW w:w="8789" w:type="dxa"/>
          </w:tcPr>
          <w:p w:rsidR="00513420" w:rsidRPr="00D14AFB" w:rsidRDefault="00FA6031" w:rsidP="001E6645">
            <w:pPr>
              <w:tabs>
                <w:tab w:val="left" w:pos="8681"/>
              </w:tabs>
              <w:ind w:left="-392" w:firstLine="3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49.5pt;height:62.25pt;visibility:visible">
                  <v:imagedata r:id="rId8" o:title="" grayscale="t"/>
                </v:shape>
              </w:pict>
            </w:r>
          </w:p>
        </w:tc>
      </w:tr>
    </w:tbl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АДМИНИСТРАЦИЯ    КОЛОКОЛЬЦОВСКОГО  МУНИЦИПАЛЬНОГО   ОБРАЗОВАНИЯ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13420" w:rsidRPr="007E02C6" w:rsidRDefault="00513420" w:rsidP="0027229D">
      <w:pPr>
        <w:spacing w:before="100" w:beforeAutospacing="1" w:after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</w:t>
      </w:r>
      <w:r w:rsidRPr="007E02C6">
        <w:rPr>
          <w:rFonts w:ascii="Times New Roman" w:hAnsi="Times New Roman"/>
          <w:b/>
          <w:bCs/>
          <w:color w:val="000000"/>
          <w:sz w:val="28"/>
          <w:szCs w:val="28"/>
        </w:rPr>
        <w:t xml:space="preserve">ЕНИЕ </w:t>
      </w:r>
    </w:p>
    <w:p w:rsidR="00513420" w:rsidRDefault="00513420" w:rsidP="001E66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65D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65D7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F565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№ </w:t>
      </w:r>
      <w:r w:rsidR="00F565D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513420" w:rsidRDefault="00513420" w:rsidP="001E6645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с.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Колокольцовка</w:t>
      </w:r>
      <w:proofErr w:type="spellEnd"/>
    </w:p>
    <w:p w:rsidR="00513420" w:rsidRPr="003A42D6" w:rsidRDefault="00513420" w:rsidP="00EC53EE">
      <w:pPr>
        <w:pStyle w:val="aa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1E664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изменений в </w:t>
      </w:r>
      <w:r w:rsidRPr="003A42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2D6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ую</w:t>
      </w:r>
      <w:r w:rsidRPr="003A42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2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у</w:t>
      </w:r>
      <w:r w:rsidRPr="003A42D6">
        <w:rPr>
          <w:rFonts w:ascii="Times New Roman" w:hAnsi="Times New Roman"/>
          <w:sz w:val="24"/>
          <w:szCs w:val="24"/>
        </w:rPr>
        <w:t xml:space="preserve">  </w:t>
      </w:r>
    </w:p>
    <w:p w:rsidR="00513420" w:rsidRPr="003A42D6" w:rsidRDefault="00513420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>«</w:t>
      </w:r>
      <w:r w:rsidRPr="003A42D6">
        <w:rPr>
          <w:rFonts w:ascii="Times New Roman" w:hAnsi="Times New Roman"/>
          <w:b/>
          <w:sz w:val="24"/>
          <w:szCs w:val="24"/>
        </w:rPr>
        <w:t>Укрепление и содержание материально-технической базы</w:t>
      </w:r>
    </w:p>
    <w:p w:rsidR="00513420" w:rsidRPr="003A42D6" w:rsidRDefault="00513420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 xml:space="preserve">Администрации   </w:t>
      </w:r>
      <w:proofErr w:type="spellStart"/>
      <w:r w:rsidRPr="003A42D6">
        <w:rPr>
          <w:rFonts w:ascii="Times New Roman" w:hAnsi="Times New Roman"/>
          <w:b/>
          <w:sz w:val="24"/>
          <w:szCs w:val="24"/>
        </w:rPr>
        <w:t>Колокольцовского</w:t>
      </w:r>
      <w:proofErr w:type="spellEnd"/>
      <w:r w:rsidRPr="003A42D6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513420" w:rsidRPr="003A42D6" w:rsidRDefault="00513420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Калининского муниципального района Саратовской области</w:t>
      </w:r>
    </w:p>
    <w:p w:rsidR="00513420" w:rsidRPr="003A42D6" w:rsidRDefault="00513420" w:rsidP="001E664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6</w:t>
      </w:r>
      <w:r w:rsidRPr="003A42D6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9</w:t>
      </w:r>
      <w:r w:rsidRPr="003A42D6">
        <w:rPr>
          <w:rFonts w:ascii="Times New Roman" w:hAnsi="Times New Roman"/>
          <w:b/>
          <w:sz w:val="24"/>
          <w:szCs w:val="24"/>
        </w:rPr>
        <w:t xml:space="preserve"> годы</w:t>
      </w:r>
      <w:r>
        <w:rPr>
          <w:rFonts w:ascii="Times New Roman" w:hAnsi="Times New Roman"/>
          <w:b/>
          <w:sz w:val="24"/>
          <w:szCs w:val="24"/>
        </w:rPr>
        <w:t xml:space="preserve"> в постановление №</w:t>
      </w:r>
      <w:r w:rsidR="00F565D7">
        <w:rPr>
          <w:rFonts w:ascii="Times New Roman" w:hAnsi="Times New Roman"/>
          <w:b/>
          <w:sz w:val="24"/>
          <w:szCs w:val="24"/>
        </w:rPr>
        <w:t>61</w:t>
      </w:r>
      <w:r>
        <w:rPr>
          <w:rFonts w:ascii="Times New Roman" w:hAnsi="Times New Roman"/>
          <w:b/>
          <w:sz w:val="24"/>
          <w:szCs w:val="24"/>
        </w:rPr>
        <w:t>-П от 1</w:t>
      </w:r>
      <w:r w:rsidR="00F565D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="00E85D2F">
        <w:rPr>
          <w:rFonts w:ascii="Times New Roman" w:hAnsi="Times New Roman"/>
          <w:b/>
          <w:sz w:val="24"/>
          <w:szCs w:val="24"/>
        </w:rPr>
        <w:t>1</w:t>
      </w:r>
      <w:r w:rsidR="00F565D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.2016г.</w:t>
      </w:r>
      <w:r w:rsidRPr="003A42D6">
        <w:rPr>
          <w:rFonts w:ascii="Times New Roman" w:hAnsi="Times New Roman"/>
          <w:sz w:val="24"/>
          <w:szCs w:val="24"/>
        </w:rPr>
        <w:t>»</w:t>
      </w:r>
    </w:p>
    <w:p w:rsidR="00513420" w:rsidRPr="003A42D6" w:rsidRDefault="00513420" w:rsidP="001E664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1E6645">
      <w:pPr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 xml:space="preserve">     В связи с изменениями, внесенными в Бюджетный кодекс РФ Федеральным законом № 104 – ФЗ от 07.05.2013 года и согласно 179 БК, 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3A42D6">
        <w:rPr>
          <w:rFonts w:ascii="Times New Roman" w:hAnsi="Times New Roman"/>
          <w:sz w:val="24"/>
          <w:szCs w:val="24"/>
        </w:rPr>
        <w:t>Колокольцовского</w:t>
      </w:r>
      <w:proofErr w:type="spellEnd"/>
      <w:r w:rsidRPr="003A42D6">
        <w:rPr>
          <w:rFonts w:ascii="Times New Roman" w:hAnsi="Times New Roman"/>
          <w:sz w:val="24"/>
          <w:szCs w:val="24"/>
        </w:rPr>
        <w:t xml:space="preserve"> муниципального образования Калининского муниципального района Саратовской области</w:t>
      </w:r>
    </w:p>
    <w:p w:rsidR="00513420" w:rsidRPr="003A42D6" w:rsidRDefault="00513420" w:rsidP="001E6645">
      <w:pPr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>ПОСТАНОВЛЯ</w:t>
      </w:r>
      <w:r>
        <w:rPr>
          <w:rFonts w:ascii="Times New Roman" w:hAnsi="Times New Roman"/>
          <w:sz w:val="24"/>
          <w:szCs w:val="24"/>
        </w:rPr>
        <w:t>Ю</w:t>
      </w:r>
      <w:r w:rsidRPr="003A42D6">
        <w:rPr>
          <w:rFonts w:ascii="Times New Roman" w:hAnsi="Times New Roman"/>
          <w:sz w:val="24"/>
          <w:szCs w:val="24"/>
        </w:rPr>
        <w:t>:</w:t>
      </w:r>
    </w:p>
    <w:p w:rsidR="00513420" w:rsidRPr="003A42D6" w:rsidRDefault="00513420" w:rsidP="001E6645">
      <w:pPr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 xml:space="preserve">     1. </w:t>
      </w:r>
      <w:r>
        <w:rPr>
          <w:rFonts w:ascii="Times New Roman" w:hAnsi="Times New Roman"/>
          <w:sz w:val="24"/>
          <w:szCs w:val="24"/>
        </w:rPr>
        <w:t xml:space="preserve">Внести изменения в </w:t>
      </w:r>
      <w:r w:rsidRPr="003A42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муниципальную </w:t>
      </w:r>
      <w:r w:rsidRPr="003A42D6">
        <w:rPr>
          <w:rFonts w:ascii="Times New Roman" w:hAnsi="Times New Roman"/>
          <w:sz w:val="24"/>
          <w:szCs w:val="24"/>
        </w:rPr>
        <w:t xml:space="preserve"> программу «Укрепление и содержание материально-технической базы Администрации   </w:t>
      </w:r>
      <w:proofErr w:type="spellStart"/>
      <w:r w:rsidRPr="003A42D6">
        <w:rPr>
          <w:rFonts w:ascii="Times New Roman" w:hAnsi="Times New Roman"/>
          <w:sz w:val="24"/>
          <w:szCs w:val="24"/>
        </w:rPr>
        <w:t>Колокольцовского</w:t>
      </w:r>
      <w:proofErr w:type="spellEnd"/>
      <w:r w:rsidRPr="003A42D6">
        <w:rPr>
          <w:rFonts w:ascii="Times New Roman" w:hAnsi="Times New Roman"/>
          <w:sz w:val="24"/>
          <w:szCs w:val="24"/>
        </w:rPr>
        <w:t xml:space="preserve"> муниципального образования Калининского муниципального района Саратовской области на 201</w:t>
      </w:r>
      <w:r>
        <w:rPr>
          <w:rFonts w:ascii="Times New Roman" w:hAnsi="Times New Roman"/>
          <w:sz w:val="24"/>
          <w:szCs w:val="24"/>
        </w:rPr>
        <w:t>6</w:t>
      </w:r>
      <w:r w:rsidRPr="003A42D6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3A42D6">
        <w:rPr>
          <w:rFonts w:ascii="Times New Roman" w:hAnsi="Times New Roman"/>
          <w:sz w:val="24"/>
          <w:szCs w:val="24"/>
        </w:rPr>
        <w:t xml:space="preserve"> годы</w:t>
      </w:r>
      <w:r w:rsidRPr="002E3B61">
        <w:rPr>
          <w:rFonts w:ascii="Times New Roman" w:hAnsi="Times New Roman"/>
          <w:b/>
          <w:sz w:val="24"/>
          <w:szCs w:val="24"/>
        </w:rPr>
        <w:t xml:space="preserve"> </w:t>
      </w:r>
      <w:r w:rsidRPr="002E3B61">
        <w:rPr>
          <w:rFonts w:ascii="Times New Roman" w:hAnsi="Times New Roman"/>
          <w:sz w:val="24"/>
          <w:szCs w:val="24"/>
        </w:rPr>
        <w:t xml:space="preserve">в постановление № </w:t>
      </w:r>
      <w:r w:rsidR="00F565D7">
        <w:rPr>
          <w:rFonts w:ascii="Times New Roman" w:hAnsi="Times New Roman"/>
          <w:sz w:val="24"/>
          <w:szCs w:val="24"/>
        </w:rPr>
        <w:t>61</w:t>
      </w:r>
      <w:r w:rsidR="00E85D2F">
        <w:rPr>
          <w:rFonts w:ascii="Times New Roman" w:hAnsi="Times New Roman"/>
          <w:sz w:val="24"/>
          <w:szCs w:val="24"/>
        </w:rPr>
        <w:t xml:space="preserve"> </w:t>
      </w:r>
      <w:r w:rsidRPr="002E3B61">
        <w:rPr>
          <w:rFonts w:ascii="Times New Roman" w:hAnsi="Times New Roman"/>
          <w:sz w:val="24"/>
          <w:szCs w:val="24"/>
        </w:rPr>
        <w:t>-</w:t>
      </w:r>
      <w:proofErr w:type="gramStart"/>
      <w:r w:rsidRPr="002E3B61">
        <w:rPr>
          <w:rFonts w:ascii="Times New Roman" w:hAnsi="Times New Roman"/>
          <w:sz w:val="24"/>
          <w:szCs w:val="24"/>
        </w:rPr>
        <w:t>П</w:t>
      </w:r>
      <w:proofErr w:type="gramEnd"/>
      <w:r w:rsidRPr="002E3B61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>1</w:t>
      </w:r>
      <w:r w:rsidR="00F565D7">
        <w:rPr>
          <w:rFonts w:ascii="Times New Roman" w:hAnsi="Times New Roman"/>
          <w:sz w:val="24"/>
          <w:szCs w:val="24"/>
        </w:rPr>
        <w:t>5</w:t>
      </w:r>
      <w:r w:rsidRPr="002E3B61">
        <w:rPr>
          <w:rFonts w:ascii="Times New Roman" w:hAnsi="Times New Roman"/>
          <w:sz w:val="24"/>
          <w:szCs w:val="24"/>
        </w:rPr>
        <w:t>.</w:t>
      </w:r>
      <w:r w:rsidR="00E85D2F">
        <w:rPr>
          <w:rFonts w:ascii="Times New Roman" w:hAnsi="Times New Roman"/>
          <w:sz w:val="24"/>
          <w:szCs w:val="24"/>
        </w:rPr>
        <w:t>1</w:t>
      </w:r>
      <w:r w:rsidR="00F565D7">
        <w:rPr>
          <w:rFonts w:ascii="Times New Roman" w:hAnsi="Times New Roman"/>
          <w:sz w:val="24"/>
          <w:szCs w:val="24"/>
        </w:rPr>
        <w:t>2</w:t>
      </w:r>
      <w:r w:rsidRPr="002E3B61">
        <w:rPr>
          <w:rFonts w:ascii="Times New Roman" w:hAnsi="Times New Roman"/>
          <w:sz w:val="24"/>
          <w:szCs w:val="24"/>
        </w:rPr>
        <w:t xml:space="preserve">.2016г </w:t>
      </w:r>
      <w:r w:rsidRPr="003A42D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13420" w:rsidRDefault="00513420" w:rsidP="008851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1.1</w:t>
      </w:r>
      <w:r w:rsidRPr="003A42D6">
        <w:rPr>
          <w:rFonts w:ascii="Times New Roman" w:hAnsi="Times New Roman"/>
          <w:sz w:val="24"/>
          <w:szCs w:val="24"/>
        </w:rPr>
        <w:t xml:space="preserve"> Муниципальную программу  «Укрепление и содержание материально-технической базы Администрации   </w:t>
      </w:r>
      <w:proofErr w:type="spellStart"/>
      <w:r w:rsidRPr="003A42D6">
        <w:rPr>
          <w:rFonts w:ascii="Times New Roman" w:hAnsi="Times New Roman"/>
          <w:sz w:val="24"/>
          <w:szCs w:val="24"/>
        </w:rPr>
        <w:t>Колокольцовского</w:t>
      </w:r>
      <w:proofErr w:type="spellEnd"/>
      <w:r w:rsidRPr="003A42D6">
        <w:rPr>
          <w:rFonts w:ascii="Times New Roman" w:hAnsi="Times New Roman"/>
          <w:sz w:val="24"/>
          <w:szCs w:val="24"/>
        </w:rPr>
        <w:t xml:space="preserve"> муниципального образования Калининского муниципального района Саратовской области на 201</w:t>
      </w:r>
      <w:r>
        <w:rPr>
          <w:rFonts w:ascii="Times New Roman" w:hAnsi="Times New Roman"/>
          <w:sz w:val="24"/>
          <w:szCs w:val="24"/>
        </w:rPr>
        <w:t>6</w:t>
      </w:r>
      <w:r w:rsidRPr="003A42D6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3A42D6">
        <w:rPr>
          <w:rFonts w:ascii="Times New Roman" w:hAnsi="Times New Roman"/>
          <w:sz w:val="24"/>
          <w:szCs w:val="24"/>
        </w:rPr>
        <w:t xml:space="preserve"> годы» изложить в новой редакции (МП прилагается)</w:t>
      </w:r>
    </w:p>
    <w:p w:rsidR="00513420" w:rsidRPr="0056590A" w:rsidRDefault="00513420" w:rsidP="007D317D">
      <w:pPr>
        <w:pStyle w:val="ConsPlusNormal"/>
        <w:widowControl/>
        <w:ind w:right="-1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.П</w:t>
      </w:r>
      <w:r w:rsidRPr="0056590A">
        <w:rPr>
          <w:rFonts w:ascii="Times New Roman" w:hAnsi="Times New Roman" w:cs="Times New Roman"/>
          <w:sz w:val="24"/>
          <w:szCs w:val="24"/>
        </w:rPr>
        <w:t>остановление вступает в силу со дня подписания и подлежит обнародованию.</w:t>
      </w:r>
    </w:p>
    <w:p w:rsidR="00513420" w:rsidRPr="00473D81" w:rsidRDefault="00513420" w:rsidP="00473D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42D6">
        <w:rPr>
          <w:rFonts w:ascii="Times New Roman" w:hAnsi="Times New Roman"/>
          <w:sz w:val="24"/>
          <w:szCs w:val="24"/>
        </w:rPr>
        <w:t xml:space="preserve">3. Контроль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2D6">
        <w:rPr>
          <w:rFonts w:ascii="Times New Roman" w:hAnsi="Times New Roman"/>
          <w:sz w:val="24"/>
          <w:szCs w:val="24"/>
        </w:rPr>
        <w:t>за исполнением настоящего постановления оставляю за собой.</w:t>
      </w:r>
      <w:r w:rsidRPr="003A42D6">
        <w:rPr>
          <w:rFonts w:ascii="Times New Roman" w:hAnsi="Times New Roman"/>
          <w:color w:val="000000"/>
          <w:sz w:val="24"/>
          <w:szCs w:val="24"/>
        </w:rPr>
        <w:t>  </w:t>
      </w: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A4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13420" w:rsidRPr="003A42D6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A42D6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42D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3A42D6">
        <w:rPr>
          <w:rFonts w:ascii="Times New Roman" w:hAnsi="Times New Roman" w:cs="Times New Roman"/>
          <w:sz w:val="24"/>
          <w:szCs w:val="24"/>
        </w:rPr>
        <w:t>Колокольцовского</w:t>
      </w:r>
      <w:proofErr w:type="spellEnd"/>
      <w:r w:rsidRPr="003A42D6">
        <w:rPr>
          <w:rFonts w:ascii="Times New Roman" w:hAnsi="Times New Roman" w:cs="Times New Roman"/>
          <w:sz w:val="24"/>
          <w:szCs w:val="24"/>
        </w:rPr>
        <w:t xml:space="preserve">  МО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42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42D6">
        <w:rPr>
          <w:rFonts w:ascii="Times New Roman" w:hAnsi="Times New Roman" w:cs="Times New Roman"/>
          <w:sz w:val="24"/>
          <w:szCs w:val="24"/>
        </w:rPr>
        <w:t>И.И.Годына</w:t>
      </w:r>
      <w:proofErr w:type="spellEnd"/>
    </w:p>
    <w:p w:rsidR="00513420" w:rsidRPr="003A42D6" w:rsidRDefault="00513420" w:rsidP="001E664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513420" w:rsidRDefault="00513420" w:rsidP="00BA5464">
      <w:pPr>
        <w:pStyle w:val="a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</w:p>
    <w:p w:rsidR="00513420" w:rsidRDefault="00513420" w:rsidP="00BA5464">
      <w:pPr>
        <w:pStyle w:val="aa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Pr="003A42D6" w:rsidRDefault="00513420" w:rsidP="00DC35FB">
      <w:pPr>
        <w:pStyle w:val="aa"/>
        <w:rPr>
          <w:rFonts w:ascii="Times New Roman" w:hAnsi="Times New Roman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3A42D6">
        <w:rPr>
          <w:rFonts w:ascii="Times New Roman" w:hAnsi="Times New Roman"/>
        </w:rPr>
        <w:t>Приложение</w:t>
      </w:r>
    </w:p>
    <w:p w:rsidR="00513420" w:rsidRPr="003A42D6" w:rsidRDefault="00513420" w:rsidP="00A40E5A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к постановлению администрации                         </w:t>
      </w:r>
    </w:p>
    <w:p w:rsidR="00513420" w:rsidRPr="003A42D6" w:rsidRDefault="00513420" w:rsidP="00A40E5A">
      <w:pPr>
        <w:pStyle w:val="aa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A42D6">
        <w:rPr>
          <w:rFonts w:ascii="Times New Roman" w:hAnsi="Times New Roman"/>
        </w:rPr>
        <w:t>Колокольцовского</w:t>
      </w:r>
      <w:proofErr w:type="spellEnd"/>
      <w:r w:rsidRPr="003A42D6">
        <w:rPr>
          <w:rFonts w:ascii="Times New Roman" w:hAnsi="Times New Roman"/>
        </w:rPr>
        <w:t xml:space="preserve"> МО</w:t>
      </w:r>
    </w:p>
    <w:p w:rsidR="00513420" w:rsidRPr="003A42D6" w:rsidRDefault="00513420" w:rsidP="00A40E5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</w:rPr>
        <w:t xml:space="preserve">от </w:t>
      </w:r>
      <w:r w:rsidR="00F565D7">
        <w:rPr>
          <w:rFonts w:ascii="Times New Roman" w:hAnsi="Times New Roman"/>
        </w:rPr>
        <w:t>24</w:t>
      </w:r>
      <w:r w:rsidRPr="003A42D6">
        <w:rPr>
          <w:rFonts w:ascii="Times New Roman" w:hAnsi="Times New Roman"/>
        </w:rPr>
        <w:t>.</w:t>
      </w:r>
      <w:r w:rsidR="00F565D7">
        <w:rPr>
          <w:rFonts w:ascii="Times New Roman" w:hAnsi="Times New Roman"/>
        </w:rPr>
        <w:t>01</w:t>
      </w:r>
      <w:r w:rsidRPr="003A42D6">
        <w:rPr>
          <w:rFonts w:ascii="Times New Roman" w:hAnsi="Times New Roman"/>
        </w:rPr>
        <w:t>.201</w:t>
      </w:r>
      <w:r w:rsidR="00F565D7">
        <w:rPr>
          <w:rFonts w:ascii="Times New Roman" w:hAnsi="Times New Roman"/>
        </w:rPr>
        <w:t>7</w:t>
      </w:r>
      <w:r w:rsidRPr="003A42D6">
        <w:rPr>
          <w:rFonts w:ascii="Times New Roman" w:hAnsi="Times New Roman"/>
        </w:rPr>
        <w:t xml:space="preserve">года </w:t>
      </w:r>
      <w:r>
        <w:rPr>
          <w:rFonts w:ascii="Times New Roman" w:hAnsi="Times New Roman"/>
        </w:rPr>
        <w:t xml:space="preserve"> </w:t>
      </w:r>
      <w:r w:rsidRPr="003A42D6">
        <w:rPr>
          <w:rFonts w:ascii="Times New Roman" w:hAnsi="Times New Roman"/>
        </w:rPr>
        <w:t xml:space="preserve">№ </w:t>
      </w:r>
      <w:r w:rsidR="00F565D7"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</w:t>
      </w:r>
      <w:r w:rsidRPr="003A42D6"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П</w:t>
      </w:r>
      <w:proofErr w:type="gramEnd"/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36"/>
          <w:szCs w:val="36"/>
        </w:rPr>
        <w:t>Колокольцовское</w:t>
      </w:r>
      <w:proofErr w:type="spellEnd"/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 xml:space="preserve"> муниципальное образование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Калининского муниципального района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Саратовской области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Муниципальная программа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«Укрепление и содержание материально-технической базы Администрации 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44"/>
          <w:szCs w:val="44"/>
        </w:rPr>
        <w:t>Колокольцовского</w:t>
      </w:r>
      <w:proofErr w:type="spellEnd"/>
      <w:r>
        <w:rPr>
          <w:rFonts w:ascii="Times New Roman" w:hAnsi="Times New Roman"/>
          <w:b/>
          <w:bCs/>
          <w:color w:val="000000"/>
          <w:sz w:val="44"/>
          <w:szCs w:val="44"/>
        </w:rPr>
        <w:t xml:space="preserve"> 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 муниципального образования Калининского муниципального района Саратовской области 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>на 201</w:t>
      </w:r>
      <w:r>
        <w:rPr>
          <w:rFonts w:ascii="Times New Roman" w:hAnsi="Times New Roman"/>
          <w:b/>
          <w:bCs/>
          <w:color w:val="000000"/>
          <w:sz w:val="44"/>
          <w:szCs w:val="44"/>
        </w:rPr>
        <w:t>6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>-201</w:t>
      </w:r>
      <w:r>
        <w:rPr>
          <w:rFonts w:ascii="Times New Roman" w:hAnsi="Times New Roman"/>
          <w:b/>
          <w:bCs/>
          <w:color w:val="000000"/>
          <w:sz w:val="44"/>
          <w:szCs w:val="44"/>
        </w:rPr>
        <w:t>9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 годы»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454E7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F565D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F9174F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</w:t>
      </w:r>
      <w:r w:rsidRPr="00A15B6A">
        <w:rPr>
          <w:rFonts w:ascii="Times New Roman" w:hAnsi="Times New Roman"/>
          <w:b/>
          <w:bCs/>
          <w:color w:val="000000"/>
          <w:sz w:val="32"/>
          <w:szCs w:val="32"/>
        </w:rPr>
        <w:t>Паспорт</w:t>
      </w:r>
    </w:p>
    <w:p w:rsidR="00513420" w:rsidRPr="00A15B6A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A15B6A">
        <w:rPr>
          <w:rFonts w:ascii="Times New Roman" w:hAnsi="Times New Roman"/>
          <w:b/>
          <w:bCs/>
          <w:color w:val="000000"/>
          <w:sz w:val="32"/>
          <w:szCs w:val="32"/>
        </w:rPr>
        <w:t>муниципальной  программы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«Укрепление и содержание материально-технической базы Администрации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Колокольцовского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муниципального образования Калининского муниципального района Саратовской области на 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-201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годы»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785"/>
        <w:gridCol w:w="4800"/>
      </w:tblGrid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главного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A15B6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муниципальной целевой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 программа «Укрепление и содержание материально-технической базы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 на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Разработчик и исполнитель муниципальной целевой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A15B6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Цели и задачи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Основной целью Программы является реализация полномочий органов местного самоуправления, определённых Федеральным законом № 131-ФЗ от 06.10.2003 г. «Об общих принципах организации местного самоуправления в Российской Федерации « (с изменениями и дополнениями), повышение качества и эффективности административно управленческих процессов. В процессе достижения целей Программы решаются следующие задачи: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-обеспечение своевременного текущего и капитального ремонта учреждения администрации;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-техническое обслуживание, содержание и ремонт автомобиля;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-материально-техническое, информационное и транспортное обеспечение деятельности администрации, соответствующее современным требованиям;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-содержание здания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в исправном состоянии;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-обеспечение мер по сохранности имущества и материальных ценностей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образования, находящихся в здании;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-приобретение коммунальных услуг и услуг связи, для обеспечения деятельности администрации;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юридические услуги.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-обеспечение надлежащего санитарного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состояния помещений;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-подготовка, переподготовка и повышение квалификации кадров органов местного самоуправления.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роки реализации муниципальной 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951FD">
                <w:rPr>
                  <w:rFonts w:ascii="Times New Roman" w:hAnsi="Times New Roman"/>
                  <w:color w:val="000000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9</w:t>
              </w:r>
              <w:r w:rsidRPr="009951FD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9951FD">
                <w:rPr>
                  <w:rFonts w:ascii="Times New Roman" w:hAnsi="Times New Roman"/>
                  <w:color w:val="000000"/>
                  <w:sz w:val="24"/>
                  <w:szCs w:val="24"/>
                </w:rPr>
                <w:t>г</w:t>
              </w:r>
            </w:smartTag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spellEnd"/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Важнейшие целевые индикаторы и показатели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Важнейшие оценочные показатели: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вопросов местного значения, решаемых органами местного самоуправления;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степень выполнения плана переподготовки и повышения квалификации руководителя и специалистов органов местного самоуправления;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оснащенность администрации оборудованием, мебелью и другим имуществом;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оказываемых органами местного самоуправления муниципальных услуг.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Объёмы финансирования мероприятий (с разбивкой по годам)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объём финансирования мероприятий программы из местного бюджета составляет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="00F565D7">
              <w:rPr>
                <w:rFonts w:ascii="Times New Roman" w:hAnsi="Times New Roman"/>
                <w:color w:val="000000"/>
                <w:sz w:val="24"/>
                <w:szCs w:val="24"/>
              </w:rPr>
              <w:t>599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r w:rsidR="00F565D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544843">
              <w:rPr>
                <w:rFonts w:ascii="Times New Roman" w:hAnsi="Times New Roman"/>
                <w:color w:val="000000"/>
                <w:sz w:val="24"/>
                <w:szCs w:val="24"/>
              </w:rPr>
              <w:t>794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4484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F565D7">
              <w:rPr>
                <w:rFonts w:ascii="Times New Roman" w:hAnsi="Times New Roman"/>
                <w:color w:val="000000"/>
                <w:sz w:val="24"/>
                <w:szCs w:val="24"/>
              </w:rPr>
              <w:t>733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536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   536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эффективного осуществления органами местного самоуправления полномочий, предусмотренных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дополнениями).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Default="00513420" w:rsidP="00E7606C">
            <w:pPr>
              <w:spacing w:before="100" w:beforeAutospacing="1" w:after="1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Система организации контроля</w:t>
            </w:r>
          </w:p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за ходом реализации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ходом реализации Программы осуществляет 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 Калининского муниципального района Саратовской области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A40E5A">
      <w:pPr>
        <w:pStyle w:val="aa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  </w:t>
      </w: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lastRenderedPageBreak/>
        <w:t>Приложение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к  Муниципальной  программе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«Укрепление и содержание материально-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технической базы Администрации  </w:t>
      </w:r>
      <w:proofErr w:type="spellStart"/>
      <w:r w:rsidRPr="003A42D6">
        <w:rPr>
          <w:rFonts w:ascii="Times New Roman" w:hAnsi="Times New Roman"/>
        </w:rPr>
        <w:t>Колокольцовского</w:t>
      </w:r>
      <w:proofErr w:type="spellEnd"/>
      <w:r w:rsidRPr="003A42D6">
        <w:rPr>
          <w:rFonts w:ascii="Times New Roman" w:hAnsi="Times New Roman"/>
        </w:rPr>
        <w:t xml:space="preserve">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муниципального образования Калининского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муниципального района Саратовской области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на 201</w:t>
      </w:r>
      <w:r>
        <w:rPr>
          <w:rFonts w:ascii="Times New Roman" w:hAnsi="Times New Roman"/>
        </w:rPr>
        <w:t>6</w:t>
      </w:r>
      <w:r w:rsidRPr="003A42D6">
        <w:rPr>
          <w:rFonts w:ascii="Times New Roman" w:hAnsi="Times New Roman"/>
        </w:rPr>
        <w:t>-201</w:t>
      </w:r>
      <w:r>
        <w:rPr>
          <w:rFonts w:ascii="Times New Roman" w:hAnsi="Times New Roman"/>
        </w:rPr>
        <w:t xml:space="preserve">9 </w:t>
      </w:r>
      <w:r w:rsidRPr="003A42D6">
        <w:rPr>
          <w:rFonts w:ascii="Times New Roman" w:hAnsi="Times New Roman"/>
        </w:rPr>
        <w:t>годы»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программных мероприятий муниципальной  программы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«Укрепление и содержание материально-технической базы Администрации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Колокольцовского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муниципального образования Калининского муниципального района Саратовской области на 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-201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годы»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920" w:type="dxa"/>
        <w:tblCellSpacing w:w="0" w:type="dxa"/>
        <w:tblInd w:w="-67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61"/>
        <w:gridCol w:w="1879"/>
        <w:gridCol w:w="1398"/>
        <w:gridCol w:w="1354"/>
        <w:gridCol w:w="1210"/>
        <w:gridCol w:w="990"/>
        <w:gridCol w:w="880"/>
        <w:gridCol w:w="880"/>
        <w:gridCol w:w="880"/>
        <w:gridCol w:w="888"/>
      </w:tblGrid>
      <w:tr w:rsidR="00513420" w:rsidRPr="00D14AFB" w:rsidTr="00EA5CC9">
        <w:trPr>
          <w:tblCellSpacing w:w="0" w:type="dxa"/>
        </w:trPr>
        <w:tc>
          <w:tcPr>
            <w:tcW w:w="56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3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3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2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Источник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Финанси</w:t>
            </w:r>
            <w:proofErr w:type="spell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г.г</w:t>
            </w:r>
            <w:proofErr w:type="spell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5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Объём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финансирования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тыс.руб</w:t>
            </w:r>
            <w:proofErr w:type="spell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513420" w:rsidRPr="00D14AFB" w:rsidTr="00EA5CC9">
        <w:trPr>
          <w:tblCellSpacing w:w="0" w:type="dxa"/>
        </w:trPr>
        <w:tc>
          <w:tcPr>
            <w:tcW w:w="56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420" w:rsidRPr="009951FD" w:rsidRDefault="00513420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420" w:rsidRPr="009951FD" w:rsidRDefault="00513420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420" w:rsidRPr="009951FD" w:rsidRDefault="00513420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420" w:rsidRPr="009951FD" w:rsidRDefault="00513420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420" w:rsidRPr="009951FD" w:rsidRDefault="00513420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420" w:rsidRPr="009951FD" w:rsidRDefault="00513420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3420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2018-  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8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513420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  <w:p w:rsidR="00513420" w:rsidRPr="000E3AB4" w:rsidRDefault="00513420" w:rsidP="000E3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13420" w:rsidRPr="00D14AFB" w:rsidTr="00EA5CC9">
        <w:trPr>
          <w:trHeight w:val="1640"/>
          <w:tblCellSpacing w:w="0" w:type="dxa"/>
        </w:trPr>
        <w:tc>
          <w:tcPr>
            <w:tcW w:w="561" w:type="dxa"/>
            <w:tcBorders>
              <w:top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13420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13420" w:rsidRPr="006F2838" w:rsidRDefault="00513420" w:rsidP="006F2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Прочие выплаты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9</w:t>
              </w: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г</w:t>
              </w:r>
            </w:smartTag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spell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МО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Калининского МР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Местный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Бюджет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C02355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AB5864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6F2838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F565D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</w:tcPr>
          <w:p w:rsidR="00513420" w:rsidRPr="009951FD" w:rsidRDefault="00513420" w:rsidP="006F2838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13420" w:rsidRDefault="005134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B74FC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outset" w:sz="6" w:space="0" w:color="000000"/>
              <w:left w:val="single" w:sz="4" w:space="0" w:color="auto"/>
            </w:tcBorders>
          </w:tcPr>
          <w:p w:rsidR="00513420" w:rsidRDefault="005134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  <w:p w:rsidR="00513420" w:rsidRDefault="005134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Default="005134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EA5CC9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3420" w:rsidRPr="00D14AFB" w:rsidTr="00EA5CC9">
        <w:trPr>
          <w:trHeight w:val="3015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Услуги по содержанию имущества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9</w:t>
              </w: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г</w:t>
              </w:r>
            </w:smartTag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spell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Калининского МР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Местный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C02355" w:rsidP="007C652B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F565D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F565D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3420" w:rsidRPr="009951FD" w:rsidRDefault="00513420" w:rsidP="006F2838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40,0</w:t>
            </w:r>
          </w:p>
        </w:tc>
        <w:tc>
          <w:tcPr>
            <w:tcW w:w="8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513420" w:rsidRPr="009951FD" w:rsidRDefault="00513420" w:rsidP="00EA5CC9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513420" w:rsidRPr="00D14AFB" w:rsidTr="00EA5CC9">
        <w:trPr>
          <w:trHeight w:val="1865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Прочие услуги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9</w:t>
              </w: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г</w:t>
              </w:r>
            </w:smartTag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spell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МО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Калининского МР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Местный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C02355" w:rsidP="00E85D2F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="00E85D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85D2F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85D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F565D7" w:rsidP="0020702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3420" w:rsidRPr="009951FD" w:rsidRDefault="00513420" w:rsidP="007C652B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100,0 </w:t>
            </w:r>
          </w:p>
        </w:tc>
        <w:tc>
          <w:tcPr>
            <w:tcW w:w="8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513420" w:rsidRPr="009951FD" w:rsidRDefault="00513420" w:rsidP="007C652B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3420" w:rsidRPr="00D14AFB" w:rsidTr="00EA5CC9">
        <w:trPr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Прочие расходы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9</w:t>
              </w: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г</w:t>
              </w:r>
            </w:smartTag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spell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Калининского МР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Местный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C02355" w:rsidP="004E7B21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6F2838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835D1B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FA37C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513420" w:rsidRDefault="005134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Default="005134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EA5CC9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13420" w:rsidRPr="00D14AFB" w:rsidTr="00EA5CC9">
        <w:trPr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9</w:t>
              </w: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г</w:t>
              </w:r>
            </w:smartTag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spell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МО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Калининского МР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Местный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C02355" w:rsidP="00E85D2F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528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85D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E85D2F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5D2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85D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F565D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65D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8A27F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202,0</w:t>
            </w:r>
          </w:p>
        </w:tc>
        <w:tc>
          <w:tcPr>
            <w:tcW w:w="8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513420" w:rsidRDefault="00513420" w:rsidP="008A27F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8A27F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202,0</w:t>
            </w:r>
          </w:p>
        </w:tc>
      </w:tr>
      <w:tr w:rsidR="00513420" w:rsidRPr="00D14AFB" w:rsidTr="00EA5CC9">
        <w:trPr>
          <w:trHeight w:val="3555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г.г.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МО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Калининского МР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Местный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85D2F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E85D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85D2F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85D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20702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3420" w:rsidRPr="009951FD" w:rsidRDefault="00513420" w:rsidP="006F2838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513420" w:rsidRPr="009951FD" w:rsidRDefault="00513420" w:rsidP="006F2838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3420" w:rsidRPr="00D14AFB" w:rsidTr="00EA5CC9">
        <w:trPr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услуг связи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9</w:t>
              </w: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г</w:t>
              </w:r>
            </w:smartTag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spell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МО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Калининского МР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Местный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C02355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C023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F565D7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</w:tcPr>
          <w:p w:rsidR="00513420" w:rsidRPr="009951FD" w:rsidRDefault="00513420" w:rsidP="00EA5CC9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513420" w:rsidRPr="00D14AFB" w:rsidTr="00EA5CC9">
        <w:trPr>
          <w:trHeight w:val="2067"/>
          <w:tblCellSpacing w:w="0" w:type="dxa"/>
        </w:trPr>
        <w:tc>
          <w:tcPr>
            <w:tcW w:w="561" w:type="dxa"/>
            <w:tcBorders>
              <w:top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коммунальных услуг</w:t>
            </w:r>
          </w:p>
          <w:p w:rsidR="00513420" w:rsidRPr="009951FD" w:rsidRDefault="00513420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9</w:t>
              </w:r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9951FD">
                <w:rPr>
                  <w:rFonts w:ascii="Times New Roman" w:hAnsi="Times New Roman"/>
                  <w:color w:val="000000"/>
                  <w:sz w:val="20"/>
                  <w:szCs w:val="20"/>
                </w:rPr>
                <w:t>г</w:t>
              </w:r>
            </w:smartTag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spell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Колокольцовского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Калининского МР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Местный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C02355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023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13420" w:rsidRPr="009951FD" w:rsidRDefault="00F565D7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513420" w:rsidRPr="009951FD" w:rsidRDefault="00513420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</w:tcPr>
          <w:p w:rsidR="00513420" w:rsidRPr="009951FD" w:rsidRDefault="00513420" w:rsidP="008A27F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outset" w:sz="6" w:space="0" w:color="000000"/>
              <w:left w:val="single" w:sz="4" w:space="0" w:color="auto"/>
            </w:tcBorders>
          </w:tcPr>
          <w:p w:rsidR="00513420" w:rsidRPr="009951FD" w:rsidRDefault="00513420" w:rsidP="00EA5CC9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513420" w:rsidRPr="00D14AFB" w:rsidTr="00EA5CC9">
        <w:trPr>
          <w:trHeight w:val="945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B86E5A" w:rsidRDefault="00513420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E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B86E5A" w:rsidRDefault="00513420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6E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Прочие расходы (ассоциация)</w:t>
            </w:r>
          </w:p>
          <w:p w:rsidR="00513420" w:rsidRPr="00B86E5A" w:rsidRDefault="00513420" w:rsidP="009951FD">
            <w:pPr>
              <w:spacing w:before="100" w:beforeAutospacing="1" w:after="11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Default="00513420" w:rsidP="00EC6E41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9951FD" w:rsidRDefault="00513420" w:rsidP="00EC6E41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1B5AF5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1B5AF5" w:rsidRDefault="00513420" w:rsidP="00B86E5A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1B5AF5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1B5AF5" w:rsidRDefault="00F565D7" w:rsidP="00EC6E41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5134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single" w:sz="4" w:space="0" w:color="auto"/>
            </w:tcBorders>
          </w:tcPr>
          <w:p w:rsidR="00513420" w:rsidRPr="001B5AF5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1B5AF5" w:rsidRDefault="00513420" w:rsidP="007C652B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8" w:type="dxa"/>
            <w:tcBorders>
              <w:top w:val="outset" w:sz="6" w:space="0" w:color="000000"/>
              <w:left w:val="single" w:sz="4" w:space="0" w:color="auto"/>
              <w:bottom w:val="outset" w:sz="6" w:space="0" w:color="auto"/>
            </w:tcBorders>
          </w:tcPr>
          <w:p w:rsidR="00513420" w:rsidRDefault="005134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Pr="001B5AF5" w:rsidRDefault="00513420" w:rsidP="00EA5CC9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513420" w:rsidRPr="00D14AFB" w:rsidTr="00EA5CC9">
        <w:trPr>
          <w:trHeight w:val="765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513420" w:rsidRPr="00B86E5A" w:rsidRDefault="00513420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B86E5A" w:rsidRDefault="00513420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Default="00513420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Default="00513420" w:rsidP="0070432B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1B5AF5" w:rsidRDefault="00513420" w:rsidP="00473D81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13420" w:rsidRPr="001B5AF5" w:rsidRDefault="00513420" w:rsidP="00EC6E41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single" w:sz="4" w:space="0" w:color="auto"/>
            </w:tcBorders>
          </w:tcPr>
          <w:p w:rsidR="00513420" w:rsidRPr="001B5AF5" w:rsidRDefault="00513420" w:rsidP="008A27F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513420" w:rsidRPr="001B5AF5" w:rsidRDefault="00513420" w:rsidP="00EA5CC9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3420" w:rsidRPr="00D14AFB" w:rsidTr="00EA5CC9">
        <w:trPr>
          <w:trHeight w:val="2895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513420" w:rsidRPr="00B86E5A" w:rsidRDefault="00513420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B86E5A" w:rsidRDefault="00513420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6E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Default="00513420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Default="00513420" w:rsidP="00C02355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C023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599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85D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1B5AF5" w:rsidRDefault="00513420" w:rsidP="00B86E5A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5D2F">
              <w:rPr>
                <w:rFonts w:ascii="Times New Roman" w:hAnsi="Times New Roman"/>
                <w:color w:val="000000"/>
                <w:sz w:val="24"/>
                <w:szCs w:val="24"/>
              </w:rPr>
              <w:t>794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85D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513420" w:rsidRDefault="00513420" w:rsidP="00B86E5A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3420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513420" w:rsidRPr="001B5AF5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1B5AF5" w:rsidRDefault="00513420" w:rsidP="0020702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565D7">
              <w:rPr>
                <w:rFonts w:ascii="Times New Roman" w:hAnsi="Times New Roman"/>
                <w:color w:val="000000"/>
                <w:sz w:val="24"/>
                <w:szCs w:val="24"/>
              </w:rPr>
              <w:t>733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 </w:t>
            </w:r>
          </w:p>
          <w:p w:rsidR="00513420" w:rsidRPr="001B5AF5" w:rsidRDefault="00513420" w:rsidP="0020702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3420" w:rsidRPr="001B5AF5" w:rsidRDefault="00513420" w:rsidP="00D8607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536,0 </w:t>
            </w:r>
          </w:p>
          <w:p w:rsidR="00513420" w:rsidRDefault="00513420" w:rsidP="00D86077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13420" w:rsidRPr="001B5AF5" w:rsidRDefault="00513420" w:rsidP="00D8607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single" w:sz="4" w:space="0" w:color="auto"/>
              <w:bottom w:val="outset" w:sz="6" w:space="0" w:color="000000"/>
            </w:tcBorders>
          </w:tcPr>
          <w:p w:rsidR="00513420" w:rsidRPr="001B5AF5" w:rsidRDefault="00513420" w:rsidP="00D8607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536,0 </w:t>
            </w:r>
          </w:p>
        </w:tc>
      </w:tr>
    </w:tbl>
    <w:p w:rsidR="00513420" w:rsidRPr="009951FD" w:rsidRDefault="00513420" w:rsidP="009951FD">
      <w:pPr>
        <w:spacing w:before="100" w:beforeAutospacing="1"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13420" w:rsidRPr="009951FD" w:rsidRDefault="00513420" w:rsidP="009951FD">
      <w:pPr>
        <w:spacing w:before="100" w:beforeAutospacing="1"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/>
    <w:sectPr w:rsidR="00513420" w:rsidSect="00A40E5A">
      <w:footerReference w:type="default" r:id="rId9"/>
      <w:pgSz w:w="11906" w:h="16838"/>
      <w:pgMar w:top="426" w:right="850" w:bottom="567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31" w:rsidRDefault="00FA6031" w:rsidP="00C317E4">
      <w:pPr>
        <w:spacing w:after="0" w:line="240" w:lineRule="auto"/>
      </w:pPr>
      <w:r>
        <w:separator/>
      </w:r>
    </w:p>
  </w:endnote>
  <w:endnote w:type="continuationSeparator" w:id="0">
    <w:p w:rsidR="00FA6031" w:rsidRDefault="00FA6031" w:rsidP="00C3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20" w:rsidRDefault="0067371C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2355">
      <w:rPr>
        <w:noProof/>
      </w:rPr>
      <w:t>1</w:t>
    </w:r>
    <w:r>
      <w:rPr>
        <w:noProof/>
      </w:rPr>
      <w:fldChar w:fldCharType="end"/>
    </w:r>
  </w:p>
  <w:p w:rsidR="00513420" w:rsidRDefault="005134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31" w:rsidRDefault="00FA6031" w:rsidP="00C317E4">
      <w:pPr>
        <w:spacing w:after="0" w:line="240" w:lineRule="auto"/>
      </w:pPr>
      <w:r>
        <w:separator/>
      </w:r>
    </w:p>
  </w:footnote>
  <w:footnote w:type="continuationSeparator" w:id="0">
    <w:p w:rsidR="00FA6031" w:rsidRDefault="00FA6031" w:rsidP="00C3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B6F51"/>
    <w:multiLevelType w:val="multilevel"/>
    <w:tmpl w:val="430E06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1FD"/>
    <w:rsid w:val="00014354"/>
    <w:rsid w:val="00027BC0"/>
    <w:rsid w:val="00041281"/>
    <w:rsid w:val="0004181D"/>
    <w:rsid w:val="00054800"/>
    <w:rsid w:val="00055DBA"/>
    <w:rsid w:val="00062229"/>
    <w:rsid w:val="000A2866"/>
    <w:rsid w:val="000E3AB4"/>
    <w:rsid w:val="000F0AB0"/>
    <w:rsid w:val="000F30B3"/>
    <w:rsid w:val="0010228B"/>
    <w:rsid w:val="0010324C"/>
    <w:rsid w:val="00133C07"/>
    <w:rsid w:val="001517F1"/>
    <w:rsid w:val="00152552"/>
    <w:rsid w:val="00160EA9"/>
    <w:rsid w:val="0016578F"/>
    <w:rsid w:val="00180844"/>
    <w:rsid w:val="00180BE7"/>
    <w:rsid w:val="00181B94"/>
    <w:rsid w:val="00186DEA"/>
    <w:rsid w:val="001A126E"/>
    <w:rsid w:val="001B5AF5"/>
    <w:rsid w:val="001D302A"/>
    <w:rsid w:val="001E6645"/>
    <w:rsid w:val="00207026"/>
    <w:rsid w:val="0025155B"/>
    <w:rsid w:val="00253508"/>
    <w:rsid w:val="00260C90"/>
    <w:rsid w:val="0027229D"/>
    <w:rsid w:val="002834FE"/>
    <w:rsid w:val="00284975"/>
    <w:rsid w:val="00295F0D"/>
    <w:rsid w:val="002A33C0"/>
    <w:rsid w:val="002C5665"/>
    <w:rsid w:val="002D2DC3"/>
    <w:rsid w:val="002E3B61"/>
    <w:rsid w:val="002F4F39"/>
    <w:rsid w:val="002F5D78"/>
    <w:rsid w:val="00302EA3"/>
    <w:rsid w:val="003119BF"/>
    <w:rsid w:val="0034155A"/>
    <w:rsid w:val="00361D98"/>
    <w:rsid w:val="003647F1"/>
    <w:rsid w:val="0038543A"/>
    <w:rsid w:val="003A42D6"/>
    <w:rsid w:val="003B7BA7"/>
    <w:rsid w:val="003D4FAC"/>
    <w:rsid w:val="0040354E"/>
    <w:rsid w:val="0041196E"/>
    <w:rsid w:val="00426B14"/>
    <w:rsid w:val="00434BAB"/>
    <w:rsid w:val="00440AFD"/>
    <w:rsid w:val="00454207"/>
    <w:rsid w:val="00454338"/>
    <w:rsid w:val="00454E71"/>
    <w:rsid w:val="00473170"/>
    <w:rsid w:val="00473D81"/>
    <w:rsid w:val="00485391"/>
    <w:rsid w:val="004A0186"/>
    <w:rsid w:val="004A6743"/>
    <w:rsid w:val="004B51F3"/>
    <w:rsid w:val="004E3576"/>
    <w:rsid w:val="004E3F1A"/>
    <w:rsid w:val="004E5E25"/>
    <w:rsid w:val="004E7B21"/>
    <w:rsid w:val="00513420"/>
    <w:rsid w:val="00527D38"/>
    <w:rsid w:val="005327BE"/>
    <w:rsid w:val="00544843"/>
    <w:rsid w:val="005530BA"/>
    <w:rsid w:val="0056590A"/>
    <w:rsid w:val="00571625"/>
    <w:rsid w:val="00582204"/>
    <w:rsid w:val="00582363"/>
    <w:rsid w:val="005C43D9"/>
    <w:rsid w:val="005D086B"/>
    <w:rsid w:val="005F6D0B"/>
    <w:rsid w:val="0064086C"/>
    <w:rsid w:val="00657F2A"/>
    <w:rsid w:val="0067371C"/>
    <w:rsid w:val="006820DE"/>
    <w:rsid w:val="00682E21"/>
    <w:rsid w:val="006B5E16"/>
    <w:rsid w:val="006D50C1"/>
    <w:rsid w:val="006F2838"/>
    <w:rsid w:val="0070432B"/>
    <w:rsid w:val="00722C74"/>
    <w:rsid w:val="007239E0"/>
    <w:rsid w:val="00725474"/>
    <w:rsid w:val="007328B5"/>
    <w:rsid w:val="0073589E"/>
    <w:rsid w:val="00751274"/>
    <w:rsid w:val="00770DE7"/>
    <w:rsid w:val="007728E6"/>
    <w:rsid w:val="00774A00"/>
    <w:rsid w:val="00795467"/>
    <w:rsid w:val="007A49D0"/>
    <w:rsid w:val="007B0D8A"/>
    <w:rsid w:val="007C0888"/>
    <w:rsid w:val="007C652B"/>
    <w:rsid w:val="007D317D"/>
    <w:rsid w:val="007E02C6"/>
    <w:rsid w:val="007E2886"/>
    <w:rsid w:val="007E7502"/>
    <w:rsid w:val="00812ABF"/>
    <w:rsid w:val="00815245"/>
    <w:rsid w:val="00835D1B"/>
    <w:rsid w:val="0087091D"/>
    <w:rsid w:val="008750C0"/>
    <w:rsid w:val="00882D62"/>
    <w:rsid w:val="00884DE7"/>
    <w:rsid w:val="00885151"/>
    <w:rsid w:val="00894E27"/>
    <w:rsid w:val="008A27F6"/>
    <w:rsid w:val="008D57CF"/>
    <w:rsid w:val="009254BA"/>
    <w:rsid w:val="009403CC"/>
    <w:rsid w:val="009415B2"/>
    <w:rsid w:val="00942680"/>
    <w:rsid w:val="00944E1B"/>
    <w:rsid w:val="00946838"/>
    <w:rsid w:val="00964674"/>
    <w:rsid w:val="00985AE5"/>
    <w:rsid w:val="0099363A"/>
    <w:rsid w:val="009951FD"/>
    <w:rsid w:val="00997B42"/>
    <w:rsid w:val="009A392A"/>
    <w:rsid w:val="009B45A3"/>
    <w:rsid w:val="009E6115"/>
    <w:rsid w:val="00A0252E"/>
    <w:rsid w:val="00A10DC8"/>
    <w:rsid w:val="00A15B6A"/>
    <w:rsid w:val="00A160A3"/>
    <w:rsid w:val="00A26A54"/>
    <w:rsid w:val="00A40E5A"/>
    <w:rsid w:val="00A72583"/>
    <w:rsid w:val="00A96109"/>
    <w:rsid w:val="00AA3B50"/>
    <w:rsid w:val="00AB5864"/>
    <w:rsid w:val="00AD5F23"/>
    <w:rsid w:val="00AE6173"/>
    <w:rsid w:val="00B07E87"/>
    <w:rsid w:val="00B16B40"/>
    <w:rsid w:val="00B362F9"/>
    <w:rsid w:val="00B44221"/>
    <w:rsid w:val="00B66671"/>
    <w:rsid w:val="00B74FCC"/>
    <w:rsid w:val="00B86E5A"/>
    <w:rsid w:val="00BA5464"/>
    <w:rsid w:val="00BA5861"/>
    <w:rsid w:val="00BC64E6"/>
    <w:rsid w:val="00BD6B29"/>
    <w:rsid w:val="00BE032D"/>
    <w:rsid w:val="00BF76E8"/>
    <w:rsid w:val="00C02355"/>
    <w:rsid w:val="00C06EB2"/>
    <w:rsid w:val="00C072C1"/>
    <w:rsid w:val="00C10CCC"/>
    <w:rsid w:val="00C13DA3"/>
    <w:rsid w:val="00C16596"/>
    <w:rsid w:val="00C249FB"/>
    <w:rsid w:val="00C317E4"/>
    <w:rsid w:val="00C33D1E"/>
    <w:rsid w:val="00C355F2"/>
    <w:rsid w:val="00C63868"/>
    <w:rsid w:val="00C6555A"/>
    <w:rsid w:val="00C668E2"/>
    <w:rsid w:val="00C92146"/>
    <w:rsid w:val="00D07BFA"/>
    <w:rsid w:val="00D147C2"/>
    <w:rsid w:val="00D14AFB"/>
    <w:rsid w:val="00D221FA"/>
    <w:rsid w:val="00D22F5D"/>
    <w:rsid w:val="00D43C30"/>
    <w:rsid w:val="00D52075"/>
    <w:rsid w:val="00D60D52"/>
    <w:rsid w:val="00D61E74"/>
    <w:rsid w:val="00D6556A"/>
    <w:rsid w:val="00D86077"/>
    <w:rsid w:val="00D87857"/>
    <w:rsid w:val="00DC122B"/>
    <w:rsid w:val="00DC35FB"/>
    <w:rsid w:val="00DC7E62"/>
    <w:rsid w:val="00DD2A7E"/>
    <w:rsid w:val="00DD331B"/>
    <w:rsid w:val="00DD3EF1"/>
    <w:rsid w:val="00DE2C9D"/>
    <w:rsid w:val="00DF6BB1"/>
    <w:rsid w:val="00E426D2"/>
    <w:rsid w:val="00E50135"/>
    <w:rsid w:val="00E53F58"/>
    <w:rsid w:val="00E7606C"/>
    <w:rsid w:val="00E76F64"/>
    <w:rsid w:val="00E85D2F"/>
    <w:rsid w:val="00EA5CC9"/>
    <w:rsid w:val="00EC53EE"/>
    <w:rsid w:val="00EC6E41"/>
    <w:rsid w:val="00ED7020"/>
    <w:rsid w:val="00EE7E5F"/>
    <w:rsid w:val="00EF6E27"/>
    <w:rsid w:val="00F00B8B"/>
    <w:rsid w:val="00F01ACC"/>
    <w:rsid w:val="00F17FE5"/>
    <w:rsid w:val="00F24F6B"/>
    <w:rsid w:val="00F565D7"/>
    <w:rsid w:val="00F6702C"/>
    <w:rsid w:val="00F9174F"/>
    <w:rsid w:val="00F93533"/>
    <w:rsid w:val="00F95444"/>
    <w:rsid w:val="00F95FD4"/>
    <w:rsid w:val="00FA37CE"/>
    <w:rsid w:val="00FA6031"/>
    <w:rsid w:val="00FC6321"/>
    <w:rsid w:val="00FC7772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51FD"/>
    <w:pPr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9951FD"/>
    <w:pPr>
      <w:spacing w:before="100" w:beforeAutospacing="1" w:after="115"/>
    </w:pPr>
    <w:rPr>
      <w:color w:val="000000"/>
    </w:rPr>
  </w:style>
  <w:style w:type="paragraph" w:styleId="a4">
    <w:name w:val="header"/>
    <w:basedOn w:val="a"/>
    <w:link w:val="a5"/>
    <w:uiPriority w:val="99"/>
    <w:semiHidden/>
    <w:rsid w:val="00C31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C317E4"/>
    <w:rPr>
      <w:rFonts w:cs="Times New Roman"/>
    </w:rPr>
  </w:style>
  <w:style w:type="paragraph" w:styleId="a6">
    <w:name w:val="footer"/>
    <w:basedOn w:val="a"/>
    <w:link w:val="a7"/>
    <w:uiPriority w:val="99"/>
    <w:rsid w:val="00C31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C317E4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946838"/>
    <w:pPr>
      <w:spacing w:after="0" w:line="240" w:lineRule="auto"/>
      <w:jc w:val="center"/>
    </w:pPr>
    <w:rPr>
      <w:rFonts w:ascii="Times New Roman" w:hAnsi="Times New Roman"/>
      <w:b/>
      <w:kern w:val="28"/>
      <w:sz w:val="24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946838"/>
    <w:rPr>
      <w:rFonts w:ascii="Times New Roman" w:hAnsi="Times New Roman" w:cs="Times New Roman"/>
      <w:b/>
      <w:kern w:val="28"/>
      <w:sz w:val="20"/>
      <w:szCs w:val="20"/>
    </w:rPr>
  </w:style>
  <w:style w:type="paragraph" w:styleId="aa">
    <w:name w:val="No Spacing"/>
    <w:uiPriority w:val="99"/>
    <w:qFormat/>
    <w:rsid w:val="00946838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4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468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E6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6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8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Муниципального обра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Дрогаченко Наталья Андреевна</dc:creator>
  <cp:keywords/>
  <dc:description/>
  <cp:lastModifiedBy>Admin</cp:lastModifiedBy>
  <cp:revision>32</cp:revision>
  <cp:lastPrinted>2015-06-29T12:31:00Z</cp:lastPrinted>
  <dcterms:created xsi:type="dcterms:W3CDTF">2015-01-22T08:57:00Z</dcterms:created>
  <dcterms:modified xsi:type="dcterms:W3CDTF">2017-01-24T04:24:00Z</dcterms:modified>
</cp:coreProperties>
</file>