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BA" w:rsidRDefault="00D753BA" w:rsidP="00D753BA">
      <w:pPr>
        <w:pStyle w:val="p1"/>
        <w:shd w:val="clear" w:color="auto" w:fill="FFFFFF"/>
        <w:jc w:val="center"/>
        <w:textAlignment w:val="top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14400" cy="1162050"/>
            <wp:effectExtent l="19050" t="0" r="0" b="0"/>
            <wp:docPr id="1" name="Рисунок 1" descr="https://docviewer.yandex.ru/htmlimage?id=12ps-1h2roh7je962r63oz2fednd7vz07porr6eldvrdgzx6ufp424bwsi6cvgsbmoabgjhkeu17nyjlkq29439qdprl5g1moswa8mbs&amp;name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ocviewer.yandex.ru/htmlimage?id=12ps-1h2roh7je962r63oz2fednd7vz07porr6eldvrdgzx6ufp424bwsi6cvgsbmoabgjhkeu17nyjlkq29439qdprl5g1moswa8mbs&amp;name=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3BA" w:rsidRPr="00D753BA" w:rsidRDefault="00D753BA" w:rsidP="00D753B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753BA">
        <w:rPr>
          <w:rFonts w:ascii="Times New Roman" w:hAnsi="Times New Roman" w:cs="Times New Roman"/>
          <w:sz w:val="32"/>
          <w:szCs w:val="32"/>
        </w:rPr>
        <w:t>Совет депутатов</w:t>
      </w:r>
    </w:p>
    <w:p w:rsidR="00D753BA" w:rsidRPr="00D753BA" w:rsidRDefault="00D753BA" w:rsidP="00D753B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753BA">
        <w:rPr>
          <w:rFonts w:ascii="Times New Roman" w:hAnsi="Times New Roman" w:cs="Times New Roman"/>
          <w:sz w:val="32"/>
          <w:szCs w:val="32"/>
        </w:rPr>
        <w:t>Колокольцовского муниципального образования</w:t>
      </w:r>
    </w:p>
    <w:p w:rsidR="00D753BA" w:rsidRPr="00D753BA" w:rsidRDefault="00D753BA" w:rsidP="00D753B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753BA">
        <w:rPr>
          <w:rFonts w:ascii="Times New Roman" w:hAnsi="Times New Roman" w:cs="Times New Roman"/>
          <w:sz w:val="32"/>
          <w:szCs w:val="32"/>
        </w:rPr>
        <w:t xml:space="preserve">Калининского муниципального района </w:t>
      </w:r>
    </w:p>
    <w:p w:rsidR="00D753BA" w:rsidRPr="00D753BA" w:rsidRDefault="00D753BA" w:rsidP="00D753B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753BA">
        <w:rPr>
          <w:rFonts w:ascii="Times New Roman" w:hAnsi="Times New Roman" w:cs="Times New Roman"/>
          <w:sz w:val="32"/>
          <w:szCs w:val="32"/>
        </w:rPr>
        <w:t>Саратовской области</w:t>
      </w:r>
    </w:p>
    <w:p w:rsidR="00D753BA" w:rsidRDefault="00D753BA" w:rsidP="00E742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753BA" w:rsidRDefault="00EF2BA8" w:rsidP="00D753BA">
      <w:pPr>
        <w:pStyle w:val="p2"/>
        <w:shd w:val="clear" w:color="auto" w:fill="FFFFFF"/>
        <w:textAlignment w:val="top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От 10.03</w:t>
      </w:r>
      <w:r w:rsidR="00E742E6">
        <w:rPr>
          <w:color w:val="000000"/>
          <w:sz w:val="23"/>
          <w:szCs w:val="23"/>
        </w:rPr>
        <w:t>.2016</w:t>
      </w:r>
      <w:r w:rsidR="00D753BA">
        <w:rPr>
          <w:color w:val="000000"/>
          <w:sz w:val="23"/>
          <w:szCs w:val="23"/>
        </w:rPr>
        <w:t xml:space="preserve">  года                                                              </w:t>
      </w:r>
      <w:r w:rsidR="00053E3A">
        <w:rPr>
          <w:color w:val="000000"/>
          <w:sz w:val="23"/>
          <w:szCs w:val="23"/>
        </w:rPr>
        <w:t xml:space="preserve">   </w:t>
      </w:r>
      <w:r>
        <w:rPr>
          <w:color w:val="000000"/>
          <w:sz w:val="23"/>
          <w:szCs w:val="23"/>
        </w:rPr>
        <w:t xml:space="preserve">                         № 04</w:t>
      </w:r>
      <w:r w:rsidR="00E742E6">
        <w:rPr>
          <w:color w:val="000000"/>
          <w:sz w:val="23"/>
          <w:szCs w:val="23"/>
        </w:rPr>
        <w:t>-01</w:t>
      </w:r>
      <w:r w:rsidR="00D753BA">
        <w:rPr>
          <w:color w:val="000000"/>
          <w:sz w:val="23"/>
          <w:szCs w:val="23"/>
        </w:rPr>
        <w:t xml:space="preserve"> </w:t>
      </w:r>
    </w:p>
    <w:p w:rsidR="00D753BA" w:rsidRDefault="00D753BA" w:rsidP="00D753BA">
      <w:pPr>
        <w:pStyle w:val="p2"/>
        <w:shd w:val="clear" w:color="auto" w:fill="FFFFFF"/>
        <w:jc w:val="center"/>
        <w:textAlignment w:val="top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с. Колокольцовка</w:t>
      </w:r>
    </w:p>
    <w:tbl>
      <w:tblPr>
        <w:tblW w:w="0" w:type="auto"/>
        <w:tblLook w:val="04A0"/>
      </w:tblPr>
      <w:tblGrid>
        <w:gridCol w:w="6345"/>
      </w:tblGrid>
      <w:tr w:rsidR="00EF2BA8" w:rsidRPr="003E4D64" w:rsidTr="00200864">
        <w:tc>
          <w:tcPr>
            <w:tcW w:w="6345" w:type="dxa"/>
          </w:tcPr>
          <w:p w:rsidR="00EF2BA8" w:rsidRPr="003E4D64" w:rsidRDefault="00EF2BA8" w:rsidP="002008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E4D6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 внесении изменений в решение Совета депутатов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Колокольцовского</w:t>
            </w:r>
            <w:r w:rsidRPr="003E4D6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муниципального образования Калининского муниципального района Саратовской области «О бюджете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Колокольцовского </w:t>
            </w:r>
            <w:r w:rsidRPr="003E4D6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муниципального образования Калининского муниципального района   Саратовской  области   на   201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Pr="003E4D6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год» №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14-01 от 28.12.2015 г</w:t>
            </w:r>
            <w:r w:rsidRPr="003E4D64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</w:tc>
      </w:tr>
    </w:tbl>
    <w:p w:rsidR="00EF2BA8" w:rsidRPr="00E97F93" w:rsidRDefault="00EF2BA8" w:rsidP="00EF2BA8">
      <w:pPr>
        <w:spacing w:after="0" w:line="240" w:lineRule="auto"/>
        <w:rPr>
          <w:rFonts w:ascii="Times New Roman" w:hAnsi="Times New Roman"/>
          <w:b/>
        </w:rPr>
      </w:pPr>
    </w:p>
    <w:p w:rsidR="00EF2BA8" w:rsidRPr="00F36E7B" w:rsidRDefault="00EF2BA8" w:rsidP="00EF2B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E7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</w:t>
      </w:r>
      <w:r>
        <w:rPr>
          <w:rFonts w:ascii="Times New Roman" w:hAnsi="Times New Roman"/>
          <w:sz w:val="28"/>
          <w:szCs w:val="28"/>
        </w:rPr>
        <w:t xml:space="preserve">кой Федерации», на основании </w:t>
      </w:r>
      <w:r w:rsidRPr="00F36E7B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52 </w:t>
      </w:r>
      <w:r w:rsidRPr="00F36E7B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bCs/>
          <w:sz w:val="28"/>
          <w:szCs w:val="28"/>
        </w:rPr>
        <w:t xml:space="preserve">Колокольцовского </w:t>
      </w:r>
      <w:r w:rsidRPr="00F36E7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Совет депутатов </w:t>
      </w:r>
      <w:r>
        <w:rPr>
          <w:rFonts w:ascii="Times New Roman" w:hAnsi="Times New Roman"/>
          <w:bCs/>
          <w:sz w:val="28"/>
          <w:szCs w:val="28"/>
        </w:rPr>
        <w:t>Колокольцовского</w:t>
      </w:r>
      <w:r w:rsidRPr="00F36E7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EF2BA8" w:rsidRPr="00F36E7B" w:rsidRDefault="00EF2BA8" w:rsidP="00EF2B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2BA8" w:rsidRPr="00F36E7B" w:rsidRDefault="00EF2BA8" w:rsidP="00EF2B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E7B">
        <w:rPr>
          <w:rFonts w:ascii="Times New Roman" w:hAnsi="Times New Roman"/>
          <w:sz w:val="28"/>
          <w:szCs w:val="28"/>
        </w:rPr>
        <w:t>РЕШИЛ:</w:t>
      </w:r>
    </w:p>
    <w:p w:rsidR="00EF2BA8" w:rsidRPr="00F36E7B" w:rsidRDefault="00EF2BA8" w:rsidP="00EF2B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2BA8" w:rsidRPr="00001C1E" w:rsidRDefault="00EF2BA8" w:rsidP="00EF2B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E7B">
        <w:rPr>
          <w:rFonts w:ascii="Times New Roman" w:hAnsi="Times New Roman"/>
          <w:sz w:val="28"/>
          <w:szCs w:val="28"/>
        </w:rPr>
        <w:t xml:space="preserve">1. </w:t>
      </w:r>
      <w:r w:rsidRPr="00C631C1">
        <w:rPr>
          <w:rFonts w:ascii="Times New Roman" w:hAnsi="Times New Roman"/>
          <w:sz w:val="28"/>
          <w:szCs w:val="28"/>
        </w:rPr>
        <w:t>Внести в решение Совета депутатов Колокольцовского  муниципального образования Калининского муниципального района Саратовской области «О бюджете Колокольцовского  муниципального образования Калининского муниципального района   Саратовской  области   на   201</w:t>
      </w:r>
      <w:r>
        <w:rPr>
          <w:rFonts w:ascii="Times New Roman" w:hAnsi="Times New Roman"/>
          <w:sz w:val="28"/>
          <w:szCs w:val="28"/>
        </w:rPr>
        <w:t>6</w:t>
      </w:r>
      <w:r w:rsidRPr="00C631C1">
        <w:rPr>
          <w:rFonts w:ascii="Times New Roman" w:hAnsi="Times New Roman"/>
          <w:sz w:val="28"/>
          <w:szCs w:val="28"/>
        </w:rPr>
        <w:t xml:space="preserve">  год» </w:t>
      </w:r>
      <w:r w:rsidRPr="00955C5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14-01</w:t>
      </w:r>
      <w:r w:rsidRPr="00955C5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28.12.2015</w:t>
      </w:r>
      <w:r w:rsidRPr="00955C55">
        <w:rPr>
          <w:rFonts w:ascii="Times New Roman" w:hAnsi="Times New Roman"/>
          <w:sz w:val="28"/>
          <w:szCs w:val="28"/>
        </w:rPr>
        <w:t xml:space="preserve"> г.</w:t>
      </w:r>
      <w:r w:rsidRPr="00001C1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F2BA8" w:rsidRDefault="00EF2BA8" w:rsidP="00EF2BA8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EF2BA8" w:rsidRDefault="00EF2BA8" w:rsidP="00EF2BA8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180EC4">
        <w:rPr>
          <w:rFonts w:ascii="Times New Roman" w:hAnsi="Times New Roman"/>
          <w:bCs/>
          <w:iCs/>
          <w:sz w:val="28"/>
          <w:szCs w:val="28"/>
        </w:rPr>
        <w:t>1) в статье</w:t>
      </w:r>
      <w:r w:rsidRPr="00180EC4">
        <w:rPr>
          <w:rFonts w:ascii="Times New Roman" w:hAnsi="Times New Roman" w:cs="Mangal"/>
          <w:bCs/>
          <w:iCs/>
          <w:sz w:val="28"/>
          <w:szCs w:val="28"/>
        </w:rPr>
        <w:t xml:space="preserve"> 1.  </w:t>
      </w:r>
      <w:r w:rsidRPr="00180EC4">
        <w:rPr>
          <w:rFonts w:ascii="Times New Roman" w:hAnsi="Times New Roman"/>
          <w:bCs/>
          <w:iCs/>
          <w:sz w:val="28"/>
          <w:szCs w:val="28"/>
        </w:rPr>
        <w:t>«</w:t>
      </w:r>
      <w:r w:rsidRPr="00180EC4">
        <w:rPr>
          <w:rFonts w:ascii="Times New Roman" w:hAnsi="Times New Roman" w:cs="Mangal"/>
          <w:bCs/>
          <w:iCs/>
          <w:sz w:val="28"/>
          <w:szCs w:val="28"/>
        </w:rPr>
        <w:t xml:space="preserve">Основные характеристики бюджета </w:t>
      </w:r>
      <w:r>
        <w:rPr>
          <w:rFonts w:ascii="Times New Roman" w:hAnsi="Times New Roman"/>
          <w:sz w:val="28"/>
          <w:szCs w:val="28"/>
        </w:rPr>
        <w:t>Колокольцовского</w:t>
      </w:r>
      <w:r w:rsidRPr="00D82A29"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 </w:t>
      </w:r>
      <w:r w:rsidRPr="00180EC4">
        <w:rPr>
          <w:rFonts w:ascii="Times New Roman" w:hAnsi="Times New Roman" w:cs="Mangal"/>
          <w:bCs/>
          <w:iCs/>
          <w:sz w:val="28"/>
          <w:szCs w:val="28"/>
        </w:rPr>
        <w:t>Калининского муниципального  района Саратовской области на 201</w:t>
      </w:r>
      <w:r>
        <w:rPr>
          <w:rFonts w:ascii="Times New Roman" w:hAnsi="Times New Roman" w:cs="Mangal"/>
          <w:bCs/>
          <w:iCs/>
          <w:sz w:val="28"/>
          <w:szCs w:val="28"/>
        </w:rPr>
        <w:t>6</w:t>
      </w:r>
      <w:r w:rsidRPr="00180EC4">
        <w:rPr>
          <w:rFonts w:ascii="Times New Roman" w:hAnsi="Times New Roman" w:cs="Mangal"/>
          <w:bCs/>
          <w:iCs/>
          <w:sz w:val="28"/>
          <w:szCs w:val="28"/>
        </w:rPr>
        <w:t xml:space="preserve"> </w:t>
      </w:r>
      <w:r w:rsidRPr="00180EC4">
        <w:rPr>
          <w:rFonts w:ascii="Times New Roman" w:hAnsi="Times New Roman"/>
          <w:bCs/>
          <w:iCs/>
          <w:sz w:val="28"/>
          <w:szCs w:val="28"/>
        </w:rPr>
        <w:t>год»</w:t>
      </w:r>
    </w:p>
    <w:p w:rsidR="00EF2BA8" w:rsidRPr="00180EC4" w:rsidRDefault="00EF2BA8" w:rsidP="00EF2BA8">
      <w:pPr>
        <w:spacing w:after="0" w:line="240" w:lineRule="auto"/>
        <w:ind w:firstLine="567"/>
        <w:jc w:val="both"/>
        <w:rPr>
          <w:rFonts w:ascii="Times New Roman" w:hAnsi="Times New Roman" w:cs="Mangal"/>
          <w:bCs/>
          <w:iCs/>
          <w:sz w:val="28"/>
          <w:szCs w:val="28"/>
        </w:rPr>
      </w:pPr>
    </w:p>
    <w:p w:rsidR="00EF2BA8" w:rsidRDefault="00EF2BA8" w:rsidP="00EF2BA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180EC4">
        <w:rPr>
          <w:rFonts w:ascii="Times New Roman" w:hAnsi="Times New Roman"/>
          <w:sz w:val="28"/>
          <w:szCs w:val="28"/>
        </w:rPr>
        <w:t xml:space="preserve">пункте  </w:t>
      </w:r>
      <w:r>
        <w:rPr>
          <w:rFonts w:ascii="Times New Roman" w:hAnsi="Times New Roman"/>
          <w:sz w:val="28"/>
          <w:szCs w:val="28"/>
        </w:rPr>
        <w:t>2</w:t>
      </w:r>
      <w:r w:rsidRPr="00180EC4">
        <w:rPr>
          <w:rFonts w:ascii="Times New Roman" w:hAnsi="Times New Roman"/>
          <w:sz w:val="28"/>
          <w:szCs w:val="28"/>
        </w:rPr>
        <w:t>) цифры «</w:t>
      </w:r>
      <w:r>
        <w:rPr>
          <w:rFonts w:ascii="Times New Roman" w:hAnsi="Times New Roman"/>
          <w:sz w:val="28"/>
          <w:szCs w:val="28"/>
        </w:rPr>
        <w:t>2813,3</w:t>
      </w:r>
      <w:r w:rsidRPr="00180EC4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3159,9</w:t>
      </w:r>
      <w:r w:rsidRPr="00180EC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F2BA8" w:rsidRDefault="00EF2BA8" w:rsidP="00EF2BA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EF2BA8" w:rsidRDefault="00EF2BA8" w:rsidP="00EF2BA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3) изложить в следующей редакции:</w:t>
      </w:r>
    </w:p>
    <w:p w:rsidR="00EF2BA8" w:rsidRDefault="00EF2BA8" w:rsidP="00EF2BA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«3) дефицит местного бюджета в сумме 346,6 т.р. или </w:t>
      </w:r>
      <w:r w:rsidRPr="00BD762E">
        <w:rPr>
          <w:rFonts w:ascii="Times New Roman" w:hAnsi="Times New Roman"/>
          <w:sz w:val="28"/>
          <w:szCs w:val="28"/>
        </w:rPr>
        <w:t>12,8%</w:t>
      </w:r>
      <w:r>
        <w:rPr>
          <w:rFonts w:ascii="Times New Roman" w:hAnsi="Times New Roman"/>
          <w:sz w:val="28"/>
          <w:szCs w:val="28"/>
        </w:rPr>
        <w:t xml:space="preserve"> объема доходов местного бюджета без учета утвержденного объема безвозмездных поступлений».</w:t>
      </w:r>
    </w:p>
    <w:p w:rsidR="00EF2BA8" w:rsidRDefault="00EF2BA8" w:rsidP="00EF2BA8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EF2BA8" w:rsidRDefault="00EF2BA8" w:rsidP="00EF2B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</w:t>
      </w:r>
      <w:r w:rsidRPr="00180EC4">
        <w:rPr>
          <w:rFonts w:ascii="Times New Roman" w:hAnsi="Times New Roman"/>
          <w:bCs/>
          <w:i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Pr="00EA7BC4">
        <w:rPr>
          <w:rFonts w:ascii="Times New Roman" w:hAnsi="Times New Roman"/>
          <w:sz w:val="28"/>
          <w:szCs w:val="28"/>
        </w:rPr>
        <w:t xml:space="preserve">риложение  </w:t>
      </w:r>
      <w:r w:rsidRPr="000A6AF0">
        <w:rPr>
          <w:rFonts w:ascii="Times New Roman" w:hAnsi="Times New Roman"/>
          <w:sz w:val="28"/>
          <w:szCs w:val="28"/>
        </w:rPr>
        <w:t>5 «Распределение бюджетных ассигнований по разделам, подразделам, целевым статьям, группам и подгруппам  видов расходов классификации расходов  местного бюджета</w:t>
      </w:r>
      <w:r w:rsidRPr="00EA7BC4">
        <w:rPr>
          <w:rFonts w:ascii="Times New Roman" w:hAnsi="Times New Roman"/>
          <w:sz w:val="28"/>
          <w:szCs w:val="28"/>
        </w:rPr>
        <w:t>» изложить в новой редакции:</w:t>
      </w:r>
    </w:p>
    <w:tbl>
      <w:tblPr>
        <w:tblW w:w="95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3"/>
        <w:gridCol w:w="669"/>
        <w:gridCol w:w="709"/>
        <w:gridCol w:w="1416"/>
        <w:gridCol w:w="916"/>
        <w:gridCol w:w="1122"/>
      </w:tblGrid>
      <w:tr w:rsidR="00EF2BA8" w:rsidRPr="003A2834" w:rsidTr="00200864">
        <w:trPr>
          <w:trHeight w:val="345"/>
        </w:trPr>
        <w:tc>
          <w:tcPr>
            <w:tcW w:w="4693" w:type="dxa"/>
            <w:vMerge w:val="restart"/>
            <w:shd w:val="clear" w:color="auto" w:fill="auto"/>
            <w:vAlign w:val="center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9" w:type="dxa"/>
            <w:vMerge w:val="restart"/>
            <w:shd w:val="clear" w:color="auto" w:fill="auto"/>
            <w:vAlign w:val="center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EF2BA8" w:rsidRPr="003A2834" w:rsidTr="00200864">
        <w:trPr>
          <w:trHeight w:val="510"/>
        </w:trPr>
        <w:tc>
          <w:tcPr>
            <w:tcW w:w="4693" w:type="dxa"/>
            <w:vMerge/>
            <w:vAlign w:val="center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vAlign w:val="center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2 123,2</w:t>
            </w:r>
          </w:p>
        </w:tc>
      </w:tr>
      <w:tr w:rsidR="00EF2BA8" w:rsidRPr="003A2834" w:rsidTr="00200864">
        <w:trPr>
          <w:trHeight w:val="106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2 088,1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633,0</w:t>
            </w:r>
          </w:p>
        </w:tc>
      </w:tr>
      <w:tr w:rsidR="00EF2BA8" w:rsidRPr="003A2834" w:rsidTr="00200864">
        <w:trPr>
          <w:trHeight w:val="112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«Укрепление  и содержание материально-технической базы Администрации Колокольцовского муниципального образования Калининского муниципального района  на 2016-2019 годы»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633,0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633,0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633,0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9100000000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1 444,1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9130000000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1 444,1</w:t>
            </w:r>
          </w:p>
        </w:tc>
      </w:tr>
      <w:tr w:rsidR="00EF2BA8" w:rsidRPr="003A2834" w:rsidTr="00200864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9130002000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541,1</w:t>
            </w:r>
          </w:p>
        </w:tc>
      </w:tr>
      <w:tr w:rsidR="00EF2BA8" w:rsidRPr="003A2834" w:rsidTr="00200864">
        <w:trPr>
          <w:trHeight w:val="13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9130002000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541,1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9130002000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541,1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9130002200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898,5</w:t>
            </w:r>
          </w:p>
        </w:tc>
      </w:tr>
      <w:tr w:rsidR="00EF2BA8" w:rsidRPr="003A2834" w:rsidTr="00200864">
        <w:trPr>
          <w:trHeight w:val="13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9130002200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898,5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9130002200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898,5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9130006100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9130006100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9130006100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Погашение просроченной кредиторской задолженности, в том числе по судам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9910000000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Погашение кредиторской задолженности по мероприятиям, в том числе программным мероприятиям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9910094200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9910094200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9910094200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9600000000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Предоставление иных межбюджетных трансфертов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9620000000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3A2834" w:rsidTr="00200864">
        <w:trPr>
          <w:trHeight w:val="15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9620000200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9620000200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9620000200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9940000000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Средства резервного фонда администраций муниципальных образований района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9940008800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9940008800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9940008800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EF2BA8" w:rsidRPr="003A2834" w:rsidTr="00200864">
        <w:trPr>
          <w:trHeight w:val="112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«Укрепление  и содержание материально-технической базы Администрации Колокольцовского муниципального образования Калининского муниципального района  на 2016-2019 годы»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63,0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63,0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Осуществление расходов по полномочиям Российской Федерации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9000000000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63,0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Расходы по полномочиям Российской Федерации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9020000000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63,0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63,0</w:t>
            </w:r>
          </w:p>
        </w:tc>
      </w:tr>
      <w:tr w:rsidR="00EF2BA8" w:rsidRPr="003A2834" w:rsidTr="00200864">
        <w:trPr>
          <w:trHeight w:val="13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52,0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52,0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3A2834" w:rsidTr="00200864">
        <w:trPr>
          <w:trHeight w:val="45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80,0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</w:tr>
      <w:tr w:rsidR="00EF2BA8" w:rsidRPr="003A2834" w:rsidTr="00200864">
        <w:trPr>
          <w:trHeight w:val="900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«Обеспечение первичных мер пожарной безопасности Колокольцовского муниципального образования на 2016-2019г.г.»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7200000370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7200000370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7200000370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893,7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893,7</w:t>
            </w:r>
          </w:p>
        </w:tc>
      </w:tr>
      <w:tr w:rsidR="00EF2BA8" w:rsidRPr="003A2834" w:rsidTr="00200864">
        <w:trPr>
          <w:trHeight w:val="25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7200000000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893,7</w:t>
            </w:r>
          </w:p>
        </w:tc>
      </w:tr>
      <w:tr w:rsidR="00EF2BA8" w:rsidRPr="003A2834" w:rsidTr="00200864">
        <w:trPr>
          <w:trHeight w:val="112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«Благоустройство территории Колокольцовского муниципального образования Калининского муниципального района Саратовской области на 2016-2019 годы»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7200000360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893,7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7200000360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893,7</w:t>
            </w:r>
          </w:p>
        </w:tc>
      </w:tr>
      <w:tr w:rsidR="00EF2BA8" w:rsidRPr="003A2834" w:rsidTr="00200864">
        <w:trPr>
          <w:trHeight w:val="675"/>
        </w:trPr>
        <w:tc>
          <w:tcPr>
            <w:tcW w:w="4693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7200000360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sz w:val="24"/>
                <w:szCs w:val="24"/>
              </w:rPr>
              <w:t>893,7</w:t>
            </w:r>
          </w:p>
        </w:tc>
      </w:tr>
      <w:tr w:rsidR="00EF2BA8" w:rsidRPr="003A2834" w:rsidTr="00200864">
        <w:trPr>
          <w:trHeight w:val="255"/>
        </w:trPr>
        <w:tc>
          <w:tcPr>
            <w:tcW w:w="8403" w:type="dxa"/>
            <w:gridSpan w:val="5"/>
            <w:shd w:val="clear" w:color="auto" w:fill="auto"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EF2BA8" w:rsidRPr="003A2834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8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3 159,9</w:t>
            </w:r>
          </w:p>
        </w:tc>
      </w:tr>
    </w:tbl>
    <w:p w:rsidR="00EF2BA8" w:rsidRDefault="00EF2BA8" w:rsidP="00EF2B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3B59AC">
        <w:rPr>
          <w:rFonts w:ascii="Times New Roman" w:hAnsi="Times New Roman"/>
          <w:sz w:val="28"/>
          <w:szCs w:val="28"/>
        </w:rPr>
        <w:t>приложение 6 «Ведомственная структура расходов местного бюджета на 201</w:t>
      </w:r>
      <w:r>
        <w:rPr>
          <w:rFonts w:ascii="Times New Roman" w:hAnsi="Times New Roman"/>
          <w:sz w:val="28"/>
          <w:szCs w:val="28"/>
        </w:rPr>
        <w:t>6</w:t>
      </w:r>
      <w:r w:rsidRPr="003B59AC">
        <w:rPr>
          <w:rFonts w:ascii="Times New Roman" w:hAnsi="Times New Roman"/>
          <w:sz w:val="28"/>
          <w:szCs w:val="28"/>
        </w:rPr>
        <w:t xml:space="preserve"> год» изложить в новой редакции:</w:t>
      </w:r>
    </w:p>
    <w:tbl>
      <w:tblPr>
        <w:tblW w:w="95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632"/>
        <w:gridCol w:w="739"/>
        <w:gridCol w:w="709"/>
        <w:gridCol w:w="1416"/>
        <w:gridCol w:w="852"/>
        <w:gridCol w:w="1180"/>
      </w:tblGrid>
      <w:tr w:rsidR="00EF2BA8" w:rsidRPr="004A11C1" w:rsidTr="00200864">
        <w:trPr>
          <w:trHeight w:val="345"/>
        </w:trPr>
        <w:tc>
          <w:tcPr>
            <w:tcW w:w="3984" w:type="dxa"/>
            <w:vMerge w:val="restart"/>
            <w:shd w:val="clear" w:color="auto" w:fill="auto"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EF2BA8" w:rsidRPr="004A11C1" w:rsidTr="00200864">
        <w:trPr>
          <w:trHeight w:val="510"/>
        </w:trPr>
        <w:tc>
          <w:tcPr>
            <w:tcW w:w="3984" w:type="dxa"/>
            <w:vMerge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Администрация Колокольцовского МО Калининского МР Саратовской области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3 159,9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2 123,2</w:t>
            </w:r>
          </w:p>
        </w:tc>
      </w:tr>
      <w:tr w:rsidR="00EF2BA8" w:rsidRPr="004A11C1" w:rsidTr="00200864">
        <w:trPr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2 088,1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633,0</w:t>
            </w:r>
          </w:p>
        </w:tc>
      </w:tr>
      <w:tr w:rsidR="00EF2BA8" w:rsidRPr="004A11C1" w:rsidTr="00200864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«Укрепление  и содержание материально-технической базы Администрации Колокольцовского муниципального образования Калининского муниципального района  на 2016-2019 годы»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633,0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633,0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633,0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9100000000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1 444,1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9130000000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1 444,1</w:t>
            </w:r>
          </w:p>
        </w:tc>
      </w:tr>
      <w:tr w:rsidR="00EF2BA8" w:rsidRPr="004A11C1" w:rsidTr="00200864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9130002000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541,1</w:t>
            </w:r>
          </w:p>
        </w:tc>
      </w:tr>
      <w:tr w:rsidR="00EF2BA8" w:rsidRPr="004A11C1" w:rsidTr="00200864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9130002000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541,1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9130002000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541,1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9130002200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898,5</w:t>
            </w:r>
          </w:p>
        </w:tc>
      </w:tr>
      <w:tr w:rsidR="00EF2BA8" w:rsidRPr="004A11C1" w:rsidTr="00200864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9130002200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898,5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9130002200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898,5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9130006100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9130006100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9130006100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Погашение просроченной кредиторской задолженности, в том числе по судам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9910000000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 xml:space="preserve">Погашение кредиторской задолженности по мероприятиям, в том числе программным </w:t>
            </w: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мероприятиям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9910094200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9910094200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9910094200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9600000000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Предоставление иных межбюджетных трансфертов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9620000000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4A11C1" w:rsidTr="00200864">
        <w:trPr>
          <w:trHeight w:val="15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9620000200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9620000200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9620000200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9940000000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9940008800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9940008800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9940008800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EF2BA8" w:rsidRPr="004A11C1" w:rsidTr="00200864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«Укрепление  и содержание материально-технической базы Администрации Колокольцовского муниципального образования Калининского муниципального района  на 2016-2019 годы»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63,0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63,0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Осуществление расходов по полномочиям Российской Федерации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9000000000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63,0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Расходы по полномочиям Российской Федерации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9020000000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63,0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63,0</w:t>
            </w:r>
          </w:p>
        </w:tc>
      </w:tr>
      <w:tr w:rsidR="00EF2BA8" w:rsidRPr="004A11C1" w:rsidTr="00200864">
        <w:trPr>
          <w:trHeight w:val="13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52,0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52,0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4A11C1" w:rsidTr="00200864">
        <w:trPr>
          <w:trHeight w:val="45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80,0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</w:tr>
      <w:tr w:rsidR="00EF2BA8" w:rsidRPr="004A11C1" w:rsidTr="00200864">
        <w:trPr>
          <w:trHeight w:val="900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«Обеспечение первичных мер пожарной безопасности Колокольцовского муниципального образования на 2016-2019г.г.»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7200000370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7200000370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7200000370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893,7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893,7</w:t>
            </w:r>
          </w:p>
        </w:tc>
      </w:tr>
      <w:tr w:rsidR="00EF2BA8" w:rsidRPr="004A11C1" w:rsidTr="00200864">
        <w:trPr>
          <w:trHeight w:val="25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7200000000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893,7</w:t>
            </w:r>
          </w:p>
        </w:tc>
      </w:tr>
      <w:tr w:rsidR="00EF2BA8" w:rsidRPr="004A11C1" w:rsidTr="00200864">
        <w:trPr>
          <w:trHeight w:val="112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«Благоустройство территории Колокольцовского муниципального образования Калининского муниципального района Саратовской области на 2016-2019 годы»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7200000360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893,7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7200000360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893,7</w:t>
            </w:r>
          </w:p>
        </w:tc>
      </w:tr>
      <w:tr w:rsidR="00EF2BA8" w:rsidRPr="004A11C1" w:rsidTr="00200864">
        <w:trPr>
          <w:trHeight w:val="675"/>
        </w:trPr>
        <w:tc>
          <w:tcPr>
            <w:tcW w:w="3984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73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7200000360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sz w:val="24"/>
                <w:szCs w:val="24"/>
              </w:rPr>
              <w:t>893,7</w:t>
            </w:r>
          </w:p>
        </w:tc>
      </w:tr>
      <w:tr w:rsidR="00EF2BA8" w:rsidRPr="004A11C1" w:rsidTr="00200864">
        <w:trPr>
          <w:trHeight w:val="255"/>
        </w:trPr>
        <w:tc>
          <w:tcPr>
            <w:tcW w:w="8332" w:type="dxa"/>
            <w:gridSpan w:val="6"/>
            <w:shd w:val="clear" w:color="auto" w:fill="auto"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F2BA8" w:rsidRPr="004A11C1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A11C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3 159,9</w:t>
            </w:r>
          </w:p>
        </w:tc>
      </w:tr>
    </w:tbl>
    <w:p w:rsidR="00EF2BA8" w:rsidRDefault="00EF2BA8" w:rsidP="00EF2BA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F2BA8" w:rsidRPr="004D34D2" w:rsidRDefault="00EF2BA8" w:rsidP="00EF2BA8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4) приложение </w:t>
      </w:r>
      <w:r w:rsidRPr="004D34D2">
        <w:rPr>
          <w:rFonts w:ascii="Times New Roman" w:hAnsi="Times New Roman"/>
          <w:bCs/>
          <w:iCs/>
          <w:sz w:val="28"/>
          <w:szCs w:val="28"/>
        </w:rPr>
        <w:t>7 «</w:t>
      </w:r>
      <w:r w:rsidRPr="004D34D2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4D34D2"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 w:rsidRPr="004D34D2">
        <w:rPr>
          <w:rFonts w:ascii="Times New Roman" w:hAnsi="Times New Roman"/>
          <w:bCs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4D34D2">
        <w:rPr>
          <w:rFonts w:ascii="Times New Roman" w:hAnsi="Times New Roman"/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Pr="004D34D2">
        <w:rPr>
          <w:rFonts w:ascii="Times New Roman" w:hAnsi="Times New Roman"/>
          <w:bCs/>
          <w:sz w:val="28"/>
          <w:szCs w:val="28"/>
        </w:rPr>
        <w:t xml:space="preserve"> на 201</w:t>
      </w:r>
      <w:r>
        <w:rPr>
          <w:rFonts w:ascii="Times New Roman" w:hAnsi="Times New Roman"/>
          <w:bCs/>
          <w:sz w:val="28"/>
          <w:szCs w:val="28"/>
        </w:rPr>
        <w:t>6</w:t>
      </w:r>
      <w:r w:rsidRPr="004D34D2">
        <w:rPr>
          <w:rFonts w:ascii="Times New Roman" w:hAnsi="Times New Roman"/>
          <w:bCs/>
          <w:sz w:val="28"/>
          <w:szCs w:val="28"/>
        </w:rPr>
        <w:t xml:space="preserve"> год</w:t>
      </w:r>
      <w:r w:rsidRPr="004D34D2">
        <w:rPr>
          <w:rFonts w:ascii="Times New Roman" w:hAnsi="Times New Roman"/>
          <w:bCs/>
          <w:iCs/>
          <w:sz w:val="28"/>
          <w:szCs w:val="28"/>
        </w:rPr>
        <w:t>»</w:t>
      </w:r>
      <w:r>
        <w:rPr>
          <w:rFonts w:ascii="Times New Roman" w:hAnsi="Times New Roman"/>
          <w:bCs/>
          <w:iCs/>
          <w:sz w:val="28"/>
          <w:szCs w:val="28"/>
        </w:rPr>
        <w:t xml:space="preserve"> изложить в новой редакции: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7"/>
        <w:gridCol w:w="1416"/>
        <w:gridCol w:w="931"/>
        <w:gridCol w:w="1339"/>
      </w:tblGrid>
      <w:tr w:rsidR="00EF2BA8" w:rsidRPr="0007047F" w:rsidTr="00200864">
        <w:trPr>
          <w:trHeight w:val="345"/>
        </w:trPr>
        <w:tc>
          <w:tcPr>
            <w:tcW w:w="5827" w:type="dxa"/>
            <w:vMerge w:val="restart"/>
            <w:shd w:val="clear" w:color="auto" w:fill="auto"/>
            <w:vAlign w:val="center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339" w:type="dxa"/>
            <w:vMerge w:val="restart"/>
            <w:shd w:val="clear" w:color="auto" w:fill="auto"/>
            <w:vAlign w:val="center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07047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07047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EF2BA8" w:rsidRPr="0007047F" w:rsidTr="00200864">
        <w:trPr>
          <w:trHeight w:val="510"/>
        </w:trPr>
        <w:tc>
          <w:tcPr>
            <w:tcW w:w="5827" w:type="dxa"/>
            <w:vMerge/>
            <w:vAlign w:val="center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7200000000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1 609,7</w:t>
            </w:r>
          </w:p>
        </w:tc>
      </w:tr>
      <w:tr w:rsidR="00EF2BA8" w:rsidRPr="0007047F" w:rsidTr="00200864">
        <w:trPr>
          <w:trHeight w:val="90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«Укрепление  и содержание материально-технической базы Администрации Колокольцовского муниципального образования Калининского муниципального района  на 2016-2019 годы»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636,0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636,0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7200000350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636,0</w:t>
            </w:r>
          </w:p>
        </w:tc>
      </w:tr>
      <w:tr w:rsidR="00EF2BA8" w:rsidRPr="0007047F" w:rsidTr="00200864">
        <w:trPr>
          <w:trHeight w:val="67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«Благоустройство территории Колокольцовского муниципального образования Калининского муниципального района Саратовской области на 2016-2019 годы»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7200000360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893,7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7200000360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893,7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7200000360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893,7</w:t>
            </w:r>
          </w:p>
        </w:tc>
      </w:tr>
      <w:tr w:rsidR="00EF2BA8" w:rsidRPr="0007047F" w:rsidTr="00200864">
        <w:trPr>
          <w:trHeight w:val="67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Муниципальная программа «Обеспечение первичных мер пожарной безопасности Колокольцовского муниципального образования на 2016-2019г.г.»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7200000370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7200000370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7200000370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Осуществление расходов по полномочиям Российской Федерации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9000000000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63,0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Расходы по полномочиям Российской Федерации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9020000000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63,0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63,0</w:t>
            </w:r>
          </w:p>
        </w:tc>
      </w:tr>
      <w:tr w:rsidR="00EF2BA8" w:rsidRPr="0007047F" w:rsidTr="00200864">
        <w:trPr>
          <w:trHeight w:val="90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52,0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52,0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9020051180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9100000000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1 444,1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9130000000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1 444,1</w:t>
            </w:r>
          </w:p>
        </w:tc>
      </w:tr>
      <w:tr w:rsidR="00EF2BA8" w:rsidRPr="0007047F" w:rsidTr="00200864">
        <w:trPr>
          <w:trHeight w:val="67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9130002000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541,1</w:t>
            </w:r>
          </w:p>
        </w:tc>
      </w:tr>
      <w:tr w:rsidR="00EF2BA8" w:rsidRPr="0007047F" w:rsidTr="00200864">
        <w:trPr>
          <w:trHeight w:val="90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9130002000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541,1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9130002000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541,1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9130002200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898,5</w:t>
            </w:r>
          </w:p>
        </w:tc>
      </w:tr>
      <w:tr w:rsidR="00EF2BA8" w:rsidRPr="0007047F" w:rsidTr="00200864">
        <w:trPr>
          <w:trHeight w:val="90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9130002200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898,5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9130002200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898,5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9130006100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9130006100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9130006100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9600000000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Предоставление иных межбюджетных трансфертов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9620000000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07047F" w:rsidTr="00200864">
        <w:trPr>
          <w:trHeight w:val="112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9620000200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9620000200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9620000200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27,1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Погашение просроченной кредиторской задолженности, в том числе по судам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9910000000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Погашение кредиторской задолженности по мероприятиям, в том числе программным мероприятиям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9910094200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9910094200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9910094200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9940000000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07047F" w:rsidTr="00200864">
        <w:trPr>
          <w:trHeight w:val="450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9940008800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9940008800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07047F" w:rsidTr="00200864">
        <w:trPr>
          <w:trHeight w:val="255"/>
        </w:trPr>
        <w:tc>
          <w:tcPr>
            <w:tcW w:w="5827" w:type="dxa"/>
            <w:shd w:val="clear" w:color="auto" w:fill="auto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9940008800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sz w:val="24"/>
                <w:szCs w:val="24"/>
              </w:rPr>
              <w:t>5,0</w:t>
            </w:r>
          </w:p>
        </w:tc>
      </w:tr>
      <w:tr w:rsidR="00EF2BA8" w:rsidRPr="0007047F" w:rsidTr="00200864">
        <w:trPr>
          <w:trHeight w:val="255"/>
        </w:trPr>
        <w:tc>
          <w:tcPr>
            <w:tcW w:w="8174" w:type="dxa"/>
            <w:gridSpan w:val="3"/>
            <w:shd w:val="clear" w:color="auto" w:fill="auto"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EF2BA8" w:rsidRPr="0007047F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7047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3 159,9</w:t>
            </w:r>
          </w:p>
        </w:tc>
      </w:tr>
    </w:tbl>
    <w:p w:rsidR="00EF2BA8" w:rsidRDefault="00EF2BA8" w:rsidP="00EF2BA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F2BA8" w:rsidRPr="00E54963" w:rsidRDefault="00EF2BA8" w:rsidP="00EF2BA8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5) приложение </w:t>
      </w:r>
      <w:r w:rsidRPr="00E54963">
        <w:rPr>
          <w:rFonts w:ascii="Times New Roman" w:hAnsi="Times New Roman"/>
          <w:bCs/>
          <w:iCs/>
          <w:sz w:val="28"/>
          <w:szCs w:val="28"/>
        </w:rPr>
        <w:t>8 «</w:t>
      </w:r>
      <w:r w:rsidRPr="00E54963">
        <w:rPr>
          <w:rFonts w:ascii="Times New Roman" w:hAnsi="Times New Roman"/>
          <w:sz w:val="28"/>
          <w:szCs w:val="28"/>
        </w:rPr>
        <w:t>Распределение бюджетных ассигнований на реализацию муниципальных программ местного бюджета на 201</w:t>
      </w:r>
      <w:r>
        <w:rPr>
          <w:rFonts w:ascii="Times New Roman" w:hAnsi="Times New Roman"/>
          <w:sz w:val="28"/>
          <w:szCs w:val="28"/>
        </w:rPr>
        <w:t>6</w:t>
      </w:r>
      <w:r w:rsidRPr="00E54963">
        <w:rPr>
          <w:rFonts w:ascii="Times New Roman" w:hAnsi="Times New Roman"/>
          <w:sz w:val="28"/>
          <w:szCs w:val="28"/>
        </w:rPr>
        <w:t xml:space="preserve"> год</w:t>
      </w:r>
      <w:r w:rsidRPr="00E54963">
        <w:rPr>
          <w:rFonts w:ascii="Times New Roman" w:hAnsi="Times New Roman"/>
          <w:bCs/>
          <w:iCs/>
          <w:sz w:val="28"/>
          <w:szCs w:val="28"/>
        </w:rPr>
        <w:t>» изложить в новой редакции:</w:t>
      </w: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417"/>
        <w:gridCol w:w="708"/>
        <w:gridCol w:w="822"/>
        <w:gridCol w:w="936"/>
        <w:gridCol w:w="1020"/>
      </w:tblGrid>
      <w:tr w:rsidR="00EF2BA8" w:rsidRPr="00427263" w:rsidTr="00200864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</w:p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EF2BA8" w:rsidRPr="00427263" w:rsidTr="00200864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F2BA8" w:rsidRPr="00427263" w:rsidTr="00200864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BA8" w:rsidRPr="00427263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 w:rsidRPr="003717E4"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Муниципальная программа «Укрепление  и содержание материально-технической базы Администрации Колокольцовского муниципального образования Калининского муниципального района  на 2016-2019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7200000350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633,0</w:t>
            </w:r>
          </w:p>
        </w:tc>
      </w:tr>
      <w:tr w:rsidR="00EF2BA8" w:rsidRPr="00427263" w:rsidTr="00200864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BA8" w:rsidRPr="00427263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 w:rsidRPr="0087525A"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Муниципальная программа «Укрепление  и содержание материально-технической базы Администрации Колокольцовского муниципального образования Калининского муниципального района  на 2016-2019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7200000350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3,0</w:t>
            </w:r>
          </w:p>
        </w:tc>
      </w:tr>
      <w:tr w:rsidR="00EF2BA8" w:rsidRPr="00427263" w:rsidTr="00200864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BA8" w:rsidRPr="00427263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 w:rsidRPr="0087525A"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 xml:space="preserve">Муниципальная программа «Благоустройство территории Колокольцовского муниципального образования Калининского муниципального района Саратовской </w:t>
            </w:r>
            <w:r w:rsidRPr="0087525A"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lastRenderedPageBreak/>
              <w:t>области на 2016-2019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lastRenderedPageBreak/>
              <w:t>7200000360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893,7</w:t>
            </w:r>
          </w:p>
        </w:tc>
      </w:tr>
      <w:tr w:rsidR="00EF2BA8" w:rsidRPr="00427263" w:rsidTr="00200864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BA8" w:rsidRPr="00427263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 w:rsidRPr="0087525A"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lastRenderedPageBreak/>
              <w:t>Муниципальная программа «Обеспечение первичных мер пожарной безопасности Колокольцовского муниципального образования на 2016-2019г.г.»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7200000370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03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BA8" w:rsidRPr="00427263" w:rsidRDefault="00EF2BA8" w:rsidP="002008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sd-Deva-IN"/>
              </w:rPr>
              <w:t>80,0</w:t>
            </w:r>
          </w:p>
        </w:tc>
      </w:tr>
      <w:tr w:rsidR="00EF2BA8" w:rsidRPr="00B86C25" w:rsidTr="00200864"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A8" w:rsidRPr="00427263" w:rsidRDefault="00EF2BA8" w:rsidP="00200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726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A8" w:rsidRPr="00427263" w:rsidRDefault="00EF2BA8" w:rsidP="0020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BA8" w:rsidRPr="00B86C25" w:rsidRDefault="00EF2BA8" w:rsidP="0020086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1 609,7</w:t>
            </w:r>
          </w:p>
        </w:tc>
      </w:tr>
    </w:tbl>
    <w:p w:rsidR="00EF2BA8" w:rsidRDefault="00EF2BA8" w:rsidP="00EF2BA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F2BA8" w:rsidRPr="00E54963" w:rsidRDefault="00EF2BA8" w:rsidP="00EF2B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4963">
        <w:rPr>
          <w:rFonts w:ascii="Times New Roman" w:hAnsi="Times New Roman"/>
          <w:bCs/>
          <w:iCs/>
          <w:sz w:val="28"/>
          <w:szCs w:val="28"/>
        </w:rPr>
        <w:t xml:space="preserve">6) </w:t>
      </w:r>
      <w:r w:rsidRPr="00E54963">
        <w:rPr>
          <w:rFonts w:ascii="Times New Roman" w:hAnsi="Times New Roman"/>
          <w:sz w:val="28"/>
          <w:szCs w:val="28"/>
        </w:rPr>
        <w:t xml:space="preserve">приложение 9 </w:t>
      </w:r>
      <w:r w:rsidRPr="00E54963">
        <w:rPr>
          <w:rFonts w:ascii="Times New Roman" w:hAnsi="Times New Roman"/>
          <w:bCs/>
          <w:sz w:val="28"/>
          <w:szCs w:val="28"/>
        </w:rPr>
        <w:t>«</w:t>
      </w:r>
      <w:r w:rsidRPr="00E54963">
        <w:rPr>
          <w:rFonts w:ascii="Times New Roman" w:hAnsi="Times New Roman"/>
          <w:sz w:val="28"/>
          <w:szCs w:val="28"/>
        </w:rPr>
        <w:t>Источники финансирования дефицита  местного бюджета  на 201</w:t>
      </w:r>
      <w:r>
        <w:rPr>
          <w:rFonts w:ascii="Times New Roman" w:hAnsi="Times New Roman"/>
          <w:sz w:val="28"/>
          <w:szCs w:val="28"/>
        </w:rPr>
        <w:t>6</w:t>
      </w:r>
      <w:r w:rsidRPr="00E54963">
        <w:rPr>
          <w:rFonts w:ascii="Times New Roman" w:hAnsi="Times New Roman"/>
          <w:sz w:val="28"/>
          <w:szCs w:val="28"/>
        </w:rPr>
        <w:t xml:space="preserve"> год</w:t>
      </w:r>
      <w:r w:rsidRPr="00E54963">
        <w:rPr>
          <w:rFonts w:ascii="Times New Roman" w:hAnsi="Times New Roman"/>
          <w:bCs/>
          <w:sz w:val="28"/>
          <w:szCs w:val="28"/>
        </w:rPr>
        <w:t>»</w:t>
      </w:r>
      <w:r w:rsidRPr="00E54963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4148"/>
        <w:gridCol w:w="2233"/>
      </w:tblGrid>
      <w:tr w:rsidR="00EF2BA8" w:rsidRPr="00313AB3" w:rsidTr="00200864">
        <w:tc>
          <w:tcPr>
            <w:tcW w:w="3190" w:type="dxa"/>
          </w:tcPr>
          <w:p w:rsidR="00EF2BA8" w:rsidRPr="00313AB3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148" w:type="dxa"/>
          </w:tcPr>
          <w:p w:rsidR="00EF2BA8" w:rsidRPr="00313AB3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33" w:type="dxa"/>
          </w:tcPr>
          <w:p w:rsidR="00EF2BA8" w:rsidRPr="00313AB3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Сумма, тыс</w:t>
            </w:r>
            <w:proofErr w:type="gramStart"/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>уб.</w:t>
            </w:r>
          </w:p>
        </w:tc>
      </w:tr>
      <w:tr w:rsidR="00EF2BA8" w:rsidRPr="00313AB3" w:rsidTr="00200864">
        <w:tc>
          <w:tcPr>
            <w:tcW w:w="3190" w:type="dxa"/>
          </w:tcPr>
          <w:p w:rsidR="00EF2BA8" w:rsidRPr="00313AB3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48" w:type="dxa"/>
          </w:tcPr>
          <w:p w:rsidR="00EF2BA8" w:rsidRPr="00313AB3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EF2BA8" w:rsidRPr="00313AB3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F2BA8" w:rsidRPr="00313AB3" w:rsidTr="00200864">
        <w:tc>
          <w:tcPr>
            <w:tcW w:w="3190" w:type="dxa"/>
          </w:tcPr>
          <w:p w:rsidR="00EF2BA8" w:rsidRPr="00313AB3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148" w:type="dxa"/>
          </w:tcPr>
          <w:p w:rsidR="00EF2BA8" w:rsidRPr="00313AB3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233" w:type="dxa"/>
            <w:shd w:val="clear" w:color="auto" w:fill="auto"/>
          </w:tcPr>
          <w:p w:rsidR="00EF2BA8" w:rsidRPr="00BD762E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346,6</w:t>
            </w:r>
          </w:p>
        </w:tc>
      </w:tr>
      <w:tr w:rsidR="00EF2BA8" w:rsidRPr="00313AB3" w:rsidTr="00200864">
        <w:tc>
          <w:tcPr>
            <w:tcW w:w="3190" w:type="dxa"/>
          </w:tcPr>
          <w:p w:rsidR="00EF2BA8" w:rsidRPr="00313AB3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sz w:val="24"/>
                <w:szCs w:val="24"/>
              </w:rPr>
              <w:t xml:space="preserve">01 05 00 </w:t>
            </w:r>
            <w:proofErr w:type="spellStart"/>
            <w:r w:rsidRPr="00313AB3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313A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AB3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313AB3">
              <w:rPr>
                <w:rFonts w:ascii="Times New Roman" w:eastAsia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148" w:type="dxa"/>
          </w:tcPr>
          <w:p w:rsidR="00EF2BA8" w:rsidRPr="00313AB3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233" w:type="dxa"/>
            <w:shd w:val="clear" w:color="auto" w:fill="auto"/>
          </w:tcPr>
          <w:p w:rsidR="00EF2BA8" w:rsidRPr="00BD762E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346,6</w:t>
            </w:r>
          </w:p>
        </w:tc>
      </w:tr>
      <w:tr w:rsidR="00EF2BA8" w:rsidRPr="00313AB3" w:rsidTr="00200864">
        <w:tc>
          <w:tcPr>
            <w:tcW w:w="3190" w:type="dxa"/>
          </w:tcPr>
          <w:p w:rsidR="00EF2BA8" w:rsidRPr="00313AB3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4148" w:type="dxa"/>
          </w:tcPr>
          <w:p w:rsidR="00EF2BA8" w:rsidRPr="00313AB3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F2BA8" w:rsidRPr="00BD762E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-2813,3</w:t>
            </w:r>
          </w:p>
        </w:tc>
      </w:tr>
      <w:tr w:rsidR="00EF2BA8" w:rsidRPr="00EC3971" w:rsidTr="00200864">
        <w:tc>
          <w:tcPr>
            <w:tcW w:w="3190" w:type="dxa"/>
          </w:tcPr>
          <w:p w:rsidR="00EF2BA8" w:rsidRPr="00313AB3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148" w:type="dxa"/>
          </w:tcPr>
          <w:p w:rsidR="00EF2BA8" w:rsidRPr="00313AB3" w:rsidRDefault="00EF2BA8" w:rsidP="00200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AB3"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F2BA8" w:rsidRPr="00BD762E" w:rsidRDefault="00EF2BA8" w:rsidP="00200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3159,9</w:t>
            </w:r>
          </w:p>
        </w:tc>
      </w:tr>
    </w:tbl>
    <w:p w:rsidR="00EF2BA8" w:rsidRDefault="00EF2BA8" w:rsidP="00EF2BA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F2BA8" w:rsidRDefault="00EF2BA8" w:rsidP="00EF2BA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F2BA8" w:rsidRPr="008E19E3" w:rsidRDefault="00EF2BA8" w:rsidP="00EF2B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9E3">
        <w:rPr>
          <w:rFonts w:ascii="Times New Roman" w:hAnsi="Times New Roman"/>
          <w:sz w:val="28"/>
          <w:szCs w:val="28"/>
        </w:rPr>
        <w:t>2. Настоящее решение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его официального обнародования.</w:t>
      </w:r>
    </w:p>
    <w:p w:rsidR="00E742E6" w:rsidRPr="00EF2BA8" w:rsidRDefault="00E742E6" w:rsidP="00EF2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2E6" w:rsidRDefault="00E742E6" w:rsidP="00E742E6">
      <w:pPr>
        <w:pStyle w:val="a7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45ADC" w:rsidRPr="00E742E6" w:rsidRDefault="00E742E6" w:rsidP="00E742E6">
      <w:pPr>
        <w:spacing w:after="0"/>
        <w:jc w:val="both"/>
        <w:rPr>
          <w:rStyle w:val="s2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Колокольцовского МО                                    Е.В. Качанова</w:t>
      </w:r>
    </w:p>
    <w:sectPr w:rsidR="00545ADC" w:rsidRPr="00E742E6" w:rsidSect="006D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80BCD"/>
    <w:multiLevelType w:val="hybridMultilevel"/>
    <w:tmpl w:val="562EB5DA"/>
    <w:lvl w:ilvl="0" w:tplc="161693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53BA"/>
    <w:rsid w:val="00053E3A"/>
    <w:rsid w:val="0007253B"/>
    <w:rsid w:val="000B3902"/>
    <w:rsid w:val="00153B7E"/>
    <w:rsid w:val="002516A1"/>
    <w:rsid w:val="0039547D"/>
    <w:rsid w:val="00457792"/>
    <w:rsid w:val="00545ADC"/>
    <w:rsid w:val="005928FF"/>
    <w:rsid w:val="00693991"/>
    <w:rsid w:val="00694424"/>
    <w:rsid w:val="006D6453"/>
    <w:rsid w:val="006E0144"/>
    <w:rsid w:val="008D372C"/>
    <w:rsid w:val="008D7111"/>
    <w:rsid w:val="0092257E"/>
    <w:rsid w:val="009226F3"/>
    <w:rsid w:val="009B5BFE"/>
    <w:rsid w:val="009E116D"/>
    <w:rsid w:val="009E5558"/>
    <w:rsid w:val="00B94160"/>
    <w:rsid w:val="00C32F1A"/>
    <w:rsid w:val="00D753BA"/>
    <w:rsid w:val="00E742E6"/>
    <w:rsid w:val="00E76CC5"/>
    <w:rsid w:val="00EF2BA8"/>
    <w:rsid w:val="00FE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3BA"/>
    <w:pPr>
      <w:spacing w:after="0" w:line="240" w:lineRule="auto"/>
    </w:pPr>
  </w:style>
  <w:style w:type="paragraph" w:customStyle="1" w:styleId="p1">
    <w:name w:val="p1"/>
    <w:basedOn w:val="a"/>
    <w:rsid w:val="00D7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D7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7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753BA"/>
  </w:style>
  <w:style w:type="paragraph" w:styleId="a4">
    <w:name w:val="Balloon Text"/>
    <w:basedOn w:val="a"/>
    <w:link w:val="a5"/>
    <w:uiPriority w:val="99"/>
    <w:semiHidden/>
    <w:unhideWhenUsed/>
    <w:rsid w:val="00D7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3B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74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288C-9EC3-44E1-8E08-AF4BEB78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3175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Специалист</cp:lastModifiedBy>
  <cp:revision>15</cp:revision>
  <cp:lastPrinted>2016-02-03T11:40:00Z</cp:lastPrinted>
  <dcterms:created xsi:type="dcterms:W3CDTF">2013-11-11T11:58:00Z</dcterms:created>
  <dcterms:modified xsi:type="dcterms:W3CDTF">2016-03-10T06:36:00Z</dcterms:modified>
</cp:coreProperties>
</file>